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C7158" w14:textId="3D13291B" w:rsidR="00F769C3" w:rsidRDefault="00302248" w:rsidP="00D32E21">
      <w:pPr>
        <w:jc w:val="center"/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03A39A16" wp14:editId="6826AC19">
            <wp:simplePos x="0" y="0"/>
            <wp:positionH relativeFrom="margin">
              <wp:posOffset>5819627</wp:posOffset>
            </wp:positionH>
            <wp:positionV relativeFrom="paragraph">
              <wp:posOffset>-356601</wp:posOffset>
            </wp:positionV>
            <wp:extent cx="975360" cy="891540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0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25C596" wp14:editId="4E9D42AA">
                <wp:simplePos x="0" y="0"/>
                <wp:positionH relativeFrom="column">
                  <wp:posOffset>1337652</wp:posOffset>
                </wp:positionH>
                <wp:positionV relativeFrom="paragraph">
                  <wp:posOffset>-266700</wp:posOffset>
                </wp:positionV>
                <wp:extent cx="4276725" cy="676910"/>
                <wp:effectExtent l="38100" t="38100" r="41275" b="342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7691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AC3F7" w14:textId="0BBFDB3E" w:rsidR="001F45E7" w:rsidRPr="004D3308" w:rsidRDefault="001F45E7" w:rsidP="003A4300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A4300"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CPS  </w:t>
                            </w:r>
                            <w:r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Newsletter</w:t>
                            </w:r>
                            <w:r w:rsidR="003D6BE0"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Issue </w:t>
                            </w:r>
                            <w:r w:rsid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5C5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5.35pt;margin-top:-21pt;width:336.75pt;height:53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" fillcolor="white [3201]" strokecolor="#5b9bd5 [3208]" strokeweight="6pt">
                <v:textbox>
                  <w:txbxContent>
                    <w:p w14:paraId="12AAC3F7" w14:textId="0BBFDB3E" w:rsidR="001F45E7" w:rsidRPr="004D3308" w:rsidRDefault="001F45E7" w:rsidP="003A4300">
                      <w:pPr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3A4300"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CPS  </w:t>
                      </w:r>
                      <w:r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>Newsletter</w:t>
                      </w:r>
                      <w:r w:rsidR="003D6BE0"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Issue </w:t>
                      </w:r>
                      <w:r w:rsid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4300">
        <w:rPr>
          <w:noProof/>
        </w:rPr>
        <w:drawing>
          <wp:anchor distT="0" distB="0" distL="114300" distR="114300" simplePos="0" relativeHeight="251658248" behindDoc="0" locked="0" layoutInCell="1" allowOverlap="1" wp14:anchorId="115BA212" wp14:editId="42E10B35">
            <wp:simplePos x="0" y="0"/>
            <wp:positionH relativeFrom="margin">
              <wp:posOffset>82062</wp:posOffset>
            </wp:positionH>
            <wp:positionV relativeFrom="paragraph">
              <wp:posOffset>-392527</wp:posOffset>
            </wp:positionV>
            <wp:extent cx="975360" cy="891540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3E725" w14:textId="43146C0E" w:rsidR="000B2E6C" w:rsidRDefault="000B2E6C"/>
    <w:p w14:paraId="4036AA7B" w14:textId="01C42D48" w:rsidR="00F41B03" w:rsidRDefault="00E50E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C1A9E7C" wp14:editId="0ED7F250">
                <wp:simplePos x="0" y="0"/>
                <wp:positionH relativeFrom="column">
                  <wp:posOffset>-180340</wp:posOffset>
                </wp:positionH>
                <wp:positionV relativeFrom="paragraph">
                  <wp:posOffset>160020</wp:posOffset>
                </wp:positionV>
                <wp:extent cx="4606925" cy="4937760"/>
                <wp:effectExtent l="0" t="0" r="15875" b="15240"/>
                <wp:wrapTight wrapText="bothSides">
                  <wp:wrapPolygon edited="0">
                    <wp:start x="0" y="0"/>
                    <wp:lineTo x="0" y="21611"/>
                    <wp:lineTo x="21615" y="21611"/>
                    <wp:lineTo x="2161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4937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1E1EC4"/>
                          </a:solidFill>
                        </a:ln>
                      </wps:spPr>
                      <wps:txbx>
                        <w:txbxContent>
                          <w:p w14:paraId="3F2116A7" w14:textId="77777777" w:rsidR="00B44C3B" w:rsidRDefault="00F278B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4D1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Welcome back! </w:t>
                            </w:r>
                          </w:p>
                          <w:p w14:paraId="62AF9CF7" w14:textId="5006B7AA" w:rsidR="00F278B4" w:rsidRDefault="00F278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has been a fantastic first </w:t>
                            </w:r>
                            <w:r w:rsidR="006B275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week back at Curdworth Primary. Those smile</w:t>
                            </w:r>
                            <w:r w:rsidR="000534D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6B275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and giggles throughout the school have been missed</w:t>
                            </w:r>
                            <w:r w:rsidR="008C005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534D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 welcome</w:t>
                            </w:r>
                            <w:r w:rsidR="004374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0534D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15 new Hedgehogs this week, all of </w:t>
                            </w:r>
                            <w:r w:rsidR="001C4DB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whom</w:t>
                            </w:r>
                            <w:r w:rsidR="000534D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have settled in beautifully. </w:t>
                            </w:r>
                          </w:p>
                          <w:p w14:paraId="7FF02748" w14:textId="77777777" w:rsidR="006B275D" w:rsidRDefault="006B275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F5D96D" w14:textId="18A1A2F1" w:rsidR="00DA2F56" w:rsidRDefault="00005BA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would </w:t>
                            </w:r>
                            <w:r w:rsidR="0042192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like</w:t>
                            </w:r>
                            <w:r w:rsidR="000E54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take this opportunity to thank parents for their </w:t>
                            </w:r>
                            <w:r w:rsidR="000A1E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incredible patience with the new dinner portal, Relish. </w:t>
                            </w:r>
                            <w:r w:rsidR="00830EE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Mrs Edwards will continue to work with those families who are still </w:t>
                            </w:r>
                            <w:r w:rsidR="00B640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having difficulties with the registration or other. </w:t>
                            </w:r>
                          </w:p>
                          <w:p w14:paraId="75AAC22B" w14:textId="77777777" w:rsidR="00B6403B" w:rsidRDefault="00B6403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B518E0C" w14:textId="6F2589D7" w:rsidR="00B6403B" w:rsidRDefault="00B6403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Next week, phonics </w:t>
                            </w:r>
                            <w:r w:rsidR="00E43AC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teaching and learning will begin for children in Owls </w:t>
                            </w:r>
                            <w:r w:rsidR="009119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Class. Children will be given their first Reading book by the end of the week. </w:t>
                            </w:r>
                          </w:p>
                          <w:p w14:paraId="2365FF69" w14:textId="77777777" w:rsidR="0091193F" w:rsidRDefault="0091193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3647205" w14:textId="283ADFA4" w:rsidR="0091193F" w:rsidRDefault="0091193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is very pleasing to see that some children </w:t>
                            </w:r>
                            <w:r w:rsidR="002F50D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KS2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have already t</w:t>
                            </w:r>
                            <w:r w:rsidR="008466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ried to access their Reading Plus home learning. As </w:t>
                            </w:r>
                            <w:r w:rsidR="00A503E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8466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aseline assessments need to be com</w:t>
                            </w:r>
                            <w:r w:rsidR="008019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pleted in school first, we ask children to refrain </w:t>
                            </w:r>
                            <w:r w:rsidR="00B44C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from</w:t>
                            </w:r>
                            <w:r w:rsidR="008019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reading at home us</w:t>
                            </w:r>
                            <w:r w:rsidR="00B44C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r w:rsidR="008019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Reading Plus for the time be</w:t>
                            </w:r>
                            <w:r w:rsidR="00FA59A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r w:rsidR="008019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ABA7E3F" w14:textId="77777777" w:rsidR="002F50D1" w:rsidRDefault="00FD3B1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a </w:t>
                            </w:r>
                            <w:r w:rsidR="00EF166A"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lovely weekend</w:t>
                            </w:r>
                            <w:r w:rsidR="00E44F5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the glorious sun</w:t>
                            </w:r>
                            <w:r w:rsidR="00EF166A"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755C047E" w14:textId="5C14F2FB" w:rsidR="001B35DE" w:rsidRPr="00B53B31" w:rsidRDefault="00302C3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Mrs Kang</w:t>
                            </w:r>
                            <w:r w:rsidR="00E44F5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&amp; Miss Gibbs</w:t>
                            </w:r>
                            <w:r w:rsidR="003E5F52"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565C" w:rsidRPr="00B53B31"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2600"/>
                                </mc:Choice>
                                <mc:Fallback>
                                  <w:t>☀</w:t>
                                </mc:Fallback>
                              </mc:AlternateContent>
                            </w:r>
                            <w:r w:rsidR="004C565C" w:rsidRPr="00B53B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9E7C" id="Text Box 3" o:spid="_x0000_s1027" type="#_x0000_t202" style="position:absolute;margin-left:-14.2pt;margin-top:12.6pt;width:362.75pt;height:388.8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" fillcolor="#deeaf6 [664]" strokecolor="#1e1ec4" strokeweight=".5pt">
                <v:textbox>
                  <w:txbxContent>
                    <w:p w14:paraId="3F2116A7" w14:textId="77777777" w:rsidR="00B44C3B" w:rsidRDefault="00F278B4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54D1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Welcome back! </w:t>
                      </w:r>
                    </w:p>
                    <w:p w14:paraId="62AF9CF7" w14:textId="5006B7AA" w:rsidR="00F278B4" w:rsidRDefault="00F278B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It has been a fantastic first </w:t>
                      </w:r>
                      <w:r w:rsidR="006B275D">
                        <w:rPr>
                          <w:color w:val="000000" w:themeColor="text1"/>
                          <w:sz w:val="28"/>
                          <w:szCs w:val="28"/>
                        </w:rPr>
                        <w:t>week back at Curdworth Primary. Those smile</w:t>
                      </w:r>
                      <w:r w:rsidR="000534DA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6B275D">
                        <w:rPr>
                          <w:color w:val="000000" w:themeColor="text1"/>
                          <w:sz w:val="28"/>
                          <w:szCs w:val="28"/>
                        </w:rPr>
                        <w:t>, and giggles throughout the school have been missed</w:t>
                      </w:r>
                      <w:r w:rsidR="008C005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0534DA">
                        <w:rPr>
                          <w:color w:val="000000" w:themeColor="text1"/>
                          <w:sz w:val="28"/>
                          <w:szCs w:val="28"/>
                        </w:rPr>
                        <w:t>We welcome</w:t>
                      </w:r>
                      <w:r w:rsidR="004374F0">
                        <w:rPr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0534D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15 new Hedgehogs this week, all of </w:t>
                      </w:r>
                      <w:r w:rsidR="001C4DB2">
                        <w:rPr>
                          <w:color w:val="000000" w:themeColor="text1"/>
                          <w:sz w:val="28"/>
                          <w:szCs w:val="28"/>
                        </w:rPr>
                        <w:t>whom</w:t>
                      </w:r>
                      <w:r w:rsidR="000534D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have settled in beautifully. </w:t>
                      </w:r>
                    </w:p>
                    <w:p w14:paraId="7FF02748" w14:textId="77777777" w:rsidR="006B275D" w:rsidRDefault="006B275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F5D96D" w14:textId="18A1A2F1" w:rsidR="00DA2F56" w:rsidRDefault="00005BA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 would </w:t>
                      </w:r>
                      <w:r w:rsidR="00421927">
                        <w:rPr>
                          <w:color w:val="000000" w:themeColor="text1"/>
                          <w:sz w:val="28"/>
                          <w:szCs w:val="28"/>
                        </w:rPr>
                        <w:t>like</w:t>
                      </w:r>
                      <w:r w:rsidR="000E548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to take this opportunity to thank parents for their </w:t>
                      </w:r>
                      <w:r w:rsidR="000A1E2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incredible patience with the new dinner portal, Relish. </w:t>
                      </w:r>
                      <w:r w:rsidR="00830EE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Mrs Edwards will continue to work with those families who are still </w:t>
                      </w:r>
                      <w:r w:rsidR="00B640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having difficulties with the registration or other. </w:t>
                      </w:r>
                    </w:p>
                    <w:p w14:paraId="75AAC22B" w14:textId="77777777" w:rsidR="00B6403B" w:rsidRDefault="00B6403B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B518E0C" w14:textId="6F2589D7" w:rsidR="00B6403B" w:rsidRDefault="00B6403B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Next week, phonics </w:t>
                      </w:r>
                      <w:r w:rsidR="00E43AC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teaching and learning will begin for children in Owls </w:t>
                      </w:r>
                      <w:r w:rsidR="0091193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Class. Children will be given their first Reading book by the end of the week. </w:t>
                      </w:r>
                    </w:p>
                    <w:p w14:paraId="2365FF69" w14:textId="77777777" w:rsidR="0091193F" w:rsidRDefault="0091193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3647205" w14:textId="283ADFA4" w:rsidR="0091193F" w:rsidRDefault="0091193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It is very pleasing to see that some children </w:t>
                      </w:r>
                      <w:r w:rsidR="002F50D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 KS2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have already t</w:t>
                      </w:r>
                      <w:r w:rsidR="0084664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ried to access their Reading Plus home learning. As </w:t>
                      </w:r>
                      <w:r w:rsidR="00A503E5">
                        <w:rPr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846649">
                        <w:rPr>
                          <w:color w:val="000000" w:themeColor="text1"/>
                          <w:sz w:val="28"/>
                          <w:szCs w:val="28"/>
                        </w:rPr>
                        <w:t>aseline assessments need to be com</w:t>
                      </w:r>
                      <w:r w:rsidR="0080198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pleted in school first, we ask children to refrain </w:t>
                      </w:r>
                      <w:r w:rsidR="00B44C3B">
                        <w:rPr>
                          <w:color w:val="000000" w:themeColor="text1"/>
                          <w:sz w:val="28"/>
                          <w:szCs w:val="28"/>
                        </w:rPr>
                        <w:t>from</w:t>
                      </w:r>
                      <w:r w:rsidR="0080198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reading at home us</w:t>
                      </w:r>
                      <w:r w:rsidR="00B44C3B">
                        <w:rPr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  <w:r w:rsidR="0080198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Reading Plus for the time be</w:t>
                      </w:r>
                      <w:r w:rsidR="00FA59AE">
                        <w:rPr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  <w:r w:rsidR="0080198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ABA7E3F" w14:textId="77777777" w:rsidR="002F50D1" w:rsidRDefault="00FD3B18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Have a </w:t>
                      </w:r>
                      <w:r w:rsidR="00EF166A"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lovely weekend</w:t>
                      </w:r>
                      <w:r w:rsidR="00E44F5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in the glorious sun</w:t>
                      </w:r>
                      <w:r w:rsidR="00EF166A"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755C047E" w14:textId="5C14F2FB" w:rsidR="001B35DE" w:rsidRPr="00B53B31" w:rsidRDefault="00302C38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Mrs Kang</w:t>
                      </w:r>
                      <w:r w:rsidR="00E44F5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&amp; Miss Gibbs</w:t>
                      </w:r>
                      <w:r w:rsidR="003E5F52"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C565C" w:rsidRPr="00B53B31"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Apple Color Emoji" w16se:char="2600"/>
                          </mc:Choice>
                          <mc:Fallback>
                            <w:t>☀</w:t>
                          </mc:Fallback>
                        </mc:AlternateContent>
                      </w:r>
                      <w:r w:rsidR="004C565C" w:rsidRPr="00B53B3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️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75069FE" wp14:editId="5E09DF19">
                <wp:simplePos x="0" y="0"/>
                <wp:positionH relativeFrom="column">
                  <wp:posOffset>-163830</wp:posOffset>
                </wp:positionH>
                <wp:positionV relativeFrom="paragraph">
                  <wp:posOffset>5131435</wp:posOffset>
                </wp:positionV>
                <wp:extent cx="4540885" cy="2280920"/>
                <wp:effectExtent l="0" t="0" r="18415" b="17780"/>
                <wp:wrapTight wrapText="bothSides">
                  <wp:wrapPolygon edited="0">
                    <wp:start x="0" y="0"/>
                    <wp:lineTo x="0" y="21648"/>
                    <wp:lineTo x="21627" y="21648"/>
                    <wp:lineTo x="2162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885" cy="2280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1E1EC4"/>
                          </a:solidFill>
                        </a:ln>
                      </wps:spPr>
                      <wps:txbx>
                        <w:txbxContent>
                          <w:p w14:paraId="62939CD0" w14:textId="1B101DCE" w:rsidR="00B55CF4" w:rsidRPr="00267AEE" w:rsidRDefault="00267AEE" w:rsidP="00715A46">
                            <w:pPr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7AEE">
                              <w:rPr>
                                <w:rFonts w:ascii="ADLaM Display" w:hAnsi="ADLaM Display" w:cs="ADLaM Display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Open Class parent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69FE" id="Text Box 8" o:spid="_x0000_s1028" type="#_x0000_t202" style="position:absolute;margin-left:-12.9pt;margin-top:404.05pt;width:357.55pt;height:179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" fillcolor="#fbe4d5 [661]" strokecolor="#1e1ec4" strokeweight=".5pt">
                <v:textbox>
                  <w:txbxContent>
                    <w:p w14:paraId="62939CD0" w14:textId="1B101DCE" w:rsidR="00B55CF4" w:rsidRPr="00267AEE" w:rsidRDefault="00267AEE" w:rsidP="00715A46">
                      <w:pPr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</w:pPr>
                      <w:r w:rsidRPr="00267AEE">
                        <w:rPr>
                          <w:rFonts w:ascii="ADLaM Display" w:hAnsi="ADLaM Display" w:cs="ADLaM Display"/>
                          <w:b/>
                          <w:bCs/>
                          <w:sz w:val="32"/>
                          <w:szCs w:val="32"/>
                        </w:rPr>
                        <w:t xml:space="preserve">Open Class parent meeting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7AEE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232A726" wp14:editId="6A88AFA6">
                <wp:simplePos x="0" y="0"/>
                <wp:positionH relativeFrom="column">
                  <wp:posOffset>-146685</wp:posOffset>
                </wp:positionH>
                <wp:positionV relativeFrom="paragraph">
                  <wp:posOffset>5337175</wp:posOffset>
                </wp:positionV>
                <wp:extent cx="4383405" cy="2267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405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953E3" w14:textId="0ABF30B1" w:rsidR="00035403" w:rsidRDefault="002929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would like to invite all parents to attend the open c</w:t>
                            </w:r>
                            <w:r w:rsidR="00763488">
                              <w:rPr>
                                <w:sz w:val="28"/>
                                <w:szCs w:val="28"/>
                              </w:rPr>
                              <w:t>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parent meeting scheduled for </w:t>
                            </w:r>
                            <w:r w:rsidR="00757303">
                              <w:rPr>
                                <w:sz w:val="28"/>
                                <w:szCs w:val="28"/>
                              </w:rPr>
                              <w:t>Tuesday 3</w:t>
                            </w:r>
                            <w:r w:rsidR="00757303" w:rsidRPr="0075730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757303">
                              <w:rPr>
                                <w:sz w:val="28"/>
                                <w:szCs w:val="28"/>
                              </w:rPr>
                              <w:t xml:space="preserve"> October where you will have the opportunity to look at your child’s learning for the year so far and speak wi</w:t>
                            </w:r>
                            <w:r w:rsidR="00FF4779">
                              <w:rPr>
                                <w:sz w:val="28"/>
                                <w:szCs w:val="28"/>
                              </w:rPr>
                              <w:t>th you</w:t>
                            </w:r>
                            <w:r w:rsidR="00C815A9">
                              <w:rPr>
                                <w:sz w:val="28"/>
                                <w:szCs w:val="28"/>
                              </w:rPr>
                              <w:t>r child’s</w:t>
                            </w:r>
                            <w:r w:rsidR="00FF4779">
                              <w:rPr>
                                <w:sz w:val="28"/>
                                <w:szCs w:val="28"/>
                              </w:rPr>
                              <w:t xml:space="preserve"> class teacher about any concerns or share information you feel useful for us to know. </w:t>
                            </w:r>
                          </w:p>
                          <w:p w14:paraId="467ED12E" w14:textId="566F69D3" w:rsidR="00FF4779" w:rsidRPr="002929D0" w:rsidRDefault="00FF47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="00AA1D43">
                              <w:rPr>
                                <w:sz w:val="28"/>
                                <w:szCs w:val="28"/>
                              </w:rPr>
                              <w:t xml:space="preserve"> will be a free-flowing session where parents are welcome to attend between 5.30-6.30pm and </w:t>
                            </w:r>
                            <w:r w:rsidR="00E37D42">
                              <w:rPr>
                                <w:sz w:val="28"/>
                                <w:szCs w:val="28"/>
                              </w:rPr>
                              <w:t xml:space="preserve">can stay for as long or as short as you like.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A726" id="Text Box 1" o:spid="_x0000_s1029" type="#_x0000_t202" style="position:absolute;margin-left:-11.55pt;margin-top:420.25pt;width:345.15pt;height:178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ybHQ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" filled="f" stroked="f" strokeweight=".5pt">
                <v:textbox>
                  <w:txbxContent>
                    <w:p w14:paraId="612953E3" w14:textId="0ABF30B1" w:rsidR="00035403" w:rsidRDefault="002929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would like to invite all parents to attend the open c</w:t>
                      </w:r>
                      <w:r w:rsidR="00763488">
                        <w:rPr>
                          <w:sz w:val="28"/>
                          <w:szCs w:val="28"/>
                        </w:rPr>
                        <w:t>lass</w:t>
                      </w:r>
                      <w:r>
                        <w:rPr>
                          <w:sz w:val="28"/>
                          <w:szCs w:val="28"/>
                        </w:rPr>
                        <w:t xml:space="preserve"> parent meeting scheduled for </w:t>
                      </w:r>
                      <w:r w:rsidR="00757303">
                        <w:rPr>
                          <w:sz w:val="28"/>
                          <w:szCs w:val="28"/>
                        </w:rPr>
                        <w:t>Tuesday 3</w:t>
                      </w:r>
                      <w:r w:rsidR="00757303" w:rsidRPr="00757303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757303">
                        <w:rPr>
                          <w:sz w:val="28"/>
                          <w:szCs w:val="28"/>
                        </w:rPr>
                        <w:t xml:space="preserve"> October where you will have the opportunity to look at your child’s learning for the year so far and speak wi</w:t>
                      </w:r>
                      <w:r w:rsidR="00FF4779">
                        <w:rPr>
                          <w:sz w:val="28"/>
                          <w:szCs w:val="28"/>
                        </w:rPr>
                        <w:t>th you</w:t>
                      </w:r>
                      <w:r w:rsidR="00C815A9">
                        <w:rPr>
                          <w:sz w:val="28"/>
                          <w:szCs w:val="28"/>
                        </w:rPr>
                        <w:t>r child’s</w:t>
                      </w:r>
                      <w:r w:rsidR="00FF4779">
                        <w:rPr>
                          <w:sz w:val="28"/>
                          <w:szCs w:val="28"/>
                        </w:rPr>
                        <w:t xml:space="preserve"> class teacher about any concerns or share information you feel useful for us to know. </w:t>
                      </w:r>
                    </w:p>
                    <w:p w14:paraId="467ED12E" w14:textId="566F69D3" w:rsidR="00FF4779" w:rsidRPr="002929D0" w:rsidRDefault="00FF47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</w:t>
                      </w:r>
                      <w:r w:rsidR="00AA1D43">
                        <w:rPr>
                          <w:sz w:val="28"/>
                          <w:szCs w:val="28"/>
                        </w:rPr>
                        <w:t xml:space="preserve"> will be a free-flowing session where parents are welcome to attend between 5.30-6.30pm and </w:t>
                      </w:r>
                      <w:r w:rsidR="00E37D42">
                        <w:rPr>
                          <w:sz w:val="28"/>
                          <w:szCs w:val="28"/>
                        </w:rPr>
                        <w:t xml:space="preserve">can stay for as long or as short as you like. </w:t>
                      </w:r>
                    </w:p>
                  </w:txbxContent>
                </v:textbox>
              </v:shape>
            </w:pict>
          </mc:Fallback>
        </mc:AlternateContent>
      </w:r>
      <w:r w:rsidR="000D74C3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CD21F7A" wp14:editId="5B8B98D7">
                <wp:simplePos x="0" y="0"/>
                <wp:positionH relativeFrom="column">
                  <wp:posOffset>4436110</wp:posOffset>
                </wp:positionH>
                <wp:positionV relativeFrom="paragraph">
                  <wp:posOffset>1732915</wp:posOffset>
                </wp:positionV>
                <wp:extent cx="2425065" cy="4935855"/>
                <wp:effectExtent l="0" t="0" r="13335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4935855"/>
                        </a:xfrm>
                        <a:prstGeom prst="rect">
                          <a:avLst/>
                        </a:prstGeom>
                        <a:solidFill>
                          <a:srgbClr val="FBB6D4"/>
                        </a:solidFill>
                        <a:ln w="6350">
                          <a:solidFill>
                            <a:srgbClr val="6F30A0"/>
                          </a:solidFill>
                        </a:ln>
                      </wps:spPr>
                      <wps:txbx>
                        <w:txbxContent>
                          <w:p w14:paraId="2F565AC6" w14:textId="77777777" w:rsidR="00D32E21" w:rsidRPr="003F4307" w:rsidRDefault="00D32E21">
                            <w:pPr>
                              <w:widowControl w:val="0"/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 xml:space="preserve">School Dates </w:t>
                            </w:r>
                          </w:p>
                          <w:p w14:paraId="6447693A" w14:textId="72F24E56" w:rsidR="00490F21" w:rsidRDefault="00C8055A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3.10</w:t>
                            </w:r>
                            <w:r w:rsidR="00C4614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.23 </w:t>
                            </w:r>
                            <w:r w:rsidR="00490F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- 5.30-6.30pm</w:t>
                            </w:r>
                          </w:p>
                          <w:p w14:paraId="57913528" w14:textId="3FC9C1EA" w:rsidR="00D32E21" w:rsidRPr="00F40E57" w:rsidRDefault="00C46145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Open class parent meeting – </w:t>
                            </w:r>
                            <w:r w:rsidR="00F40E57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come </w:t>
                            </w:r>
                            <w:r w:rsidR="00496B8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F40E57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view your child’s learning so far, ask questions and learn about school improvement plans</w:t>
                            </w:r>
                            <w:r w:rsidR="00D052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3054EF" w14:textId="47595657" w:rsidR="00C46145" w:rsidRDefault="00C46145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AF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4.10.23</w:t>
                            </w:r>
                            <w:r w:rsidR="00D052D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Harvest Donation begins </w:t>
                            </w:r>
                          </w:p>
                          <w:p w14:paraId="3E9D84E3" w14:textId="6755A65B" w:rsidR="00D052DC" w:rsidRDefault="00D052DC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AF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9.10.23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Rags2Riches </w:t>
                            </w:r>
                            <w:r w:rsidR="004233CB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collection day </w:t>
                            </w:r>
                          </w:p>
                          <w:p w14:paraId="38D30500" w14:textId="037D9374" w:rsidR="00217D98" w:rsidRDefault="00217D98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5E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10.</w:t>
                            </w:r>
                            <w:r w:rsidR="003F4CFD" w:rsidRPr="00C05E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10.23</w:t>
                            </w:r>
                            <w:r w:rsidR="003F4CF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Reception </w:t>
                            </w:r>
                            <w:r w:rsidR="006F3B6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2024 Open Morning tour of </w:t>
                            </w:r>
                            <w:r w:rsidR="00A176D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6F3B6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school 9.15-10</w:t>
                            </w:r>
                            <w:r w:rsidR="00F75C5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.15am</w:t>
                            </w:r>
                          </w:p>
                          <w:p w14:paraId="4C7E9202" w14:textId="1DF3014E" w:rsidR="007051E4" w:rsidRDefault="00F75C5F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5E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5739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C05E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.10.23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1E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051E4" w:rsidRPr="007051E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2.45pm </w:t>
                            </w:r>
                          </w:p>
                          <w:p w14:paraId="4BBDAA04" w14:textId="44069B3F" w:rsidR="00F75C5F" w:rsidRDefault="00F75C5F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Foxes Class assembly </w:t>
                            </w:r>
                          </w:p>
                          <w:p w14:paraId="2A1D3EF7" w14:textId="54DD3A17" w:rsidR="000D74C3" w:rsidRDefault="00752A16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2A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24.10.23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Harvest Donations in</w:t>
                            </w:r>
                          </w:p>
                          <w:p w14:paraId="198136AC" w14:textId="6F312E0A" w:rsidR="00752A16" w:rsidRDefault="00752A16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1FF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25.10</w:t>
                            </w:r>
                            <w:r w:rsidR="00611FF7" w:rsidRPr="00611FF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.23</w:t>
                            </w:r>
                            <w:r w:rsidR="00611FF7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Whole school immunisation</w:t>
                            </w:r>
                          </w:p>
                          <w:p w14:paraId="24997EFA" w14:textId="004DD2D0" w:rsidR="00611FF7" w:rsidRPr="002C7703" w:rsidRDefault="002C7703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77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27.10.23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Harvest Service 2.30pm at St Nicholas’</w:t>
                            </w:r>
                          </w:p>
                          <w:p w14:paraId="78B11911" w14:textId="77777777" w:rsidR="00D32E21" w:rsidRPr="00F34BA9" w:rsidRDefault="00D32E21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  <w:p w14:paraId="3D1BA3B4" w14:textId="4180A239" w:rsidR="00D32E21" w:rsidRPr="00F34BA9" w:rsidRDefault="00D32E21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Mon 30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Oct to Fri 3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Nov</w:t>
                            </w:r>
                          </w:p>
                          <w:p w14:paraId="6863F3E6" w14:textId="4794EDCA" w:rsidR="00D32E21" w:rsidRPr="00F34BA9" w:rsidRDefault="00D32E21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INSET DAY 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Fri 1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Dec</w:t>
                            </w:r>
                          </w:p>
                          <w:p w14:paraId="5D90B1A5" w14:textId="77777777" w:rsidR="00D32E21" w:rsidRPr="00F34BA9" w:rsidRDefault="00D32E21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CHRISTMAS BREAK</w:t>
                            </w:r>
                          </w:p>
                          <w:p w14:paraId="498E9877" w14:textId="1B2DF905" w:rsidR="006B3B07" w:rsidRPr="00217D98" w:rsidRDefault="00D32E21" w:rsidP="00217D98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Mon 25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C05E5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Mon 8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34BA9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1F7A" id="Text Box 4" o:spid="_x0000_s1030" type="#_x0000_t202" style="position:absolute;margin-left:349.3pt;margin-top:136.45pt;width:190.95pt;height:388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" fillcolor="#fbb6d4" strokecolor="#6f30a0" strokeweight=".5pt">
                <v:textbox>
                  <w:txbxContent>
                    <w:p w14:paraId="2F565AC6" w14:textId="77777777" w:rsidR="00D32E21" w:rsidRPr="003F4307" w:rsidRDefault="00D32E21">
                      <w:pPr>
                        <w:widowControl w:val="0"/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 xml:space="preserve">School Dates </w:t>
                      </w:r>
                    </w:p>
                    <w:p w14:paraId="6447693A" w14:textId="72F24E56" w:rsidR="00490F21" w:rsidRDefault="00C8055A">
                      <w:pPr>
                        <w:widowControl w:val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3.10</w:t>
                      </w:r>
                      <w:r w:rsidR="00C4614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.23 </w:t>
                      </w:r>
                      <w:r w:rsidR="00490F2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- 5.30-6.30pm</w:t>
                      </w:r>
                    </w:p>
                    <w:p w14:paraId="57913528" w14:textId="3FC9C1EA" w:rsidR="00D32E21" w:rsidRPr="00F40E57" w:rsidRDefault="00C46145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Open class parent meeting – </w:t>
                      </w:r>
                      <w:r w:rsidR="00F40E57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come </w:t>
                      </w:r>
                      <w:r w:rsidR="00496B8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and </w:t>
                      </w:r>
                      <w:r w:rsidR="00F40E57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view your child’s learning so far, ask questions and learn about school improvement plans</w:t>
                      </w:r>
                      <w:r w:rsidR="00D052DC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3F3054EF" w14:textId="47595657" w:rsidR="00C46145" w:rsidRDefault="00C46145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26AF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4.10.23</w:t>
                      </w:r>
                      <w:r w:rsidR="00D052DC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Harvest Donation begins </w:t>
                      </w:r>
                    </w:p>
                    <w:p w14:paraId="3E9D84E3" w14:textId="6755A65B" w:rsidR="00D052DC" w:rsidRDefault="00D052DC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26AF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9.10.23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Rags2Riches </w:t>
                      </w:r>
                      <w:r w:rsidR="004233CB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collection day </w:t>
                      </w:r>
                    </w:p>
                    <w:p w14:paraId="38D30500" w14:textId="037D9374" w:rsidR="00217D98" w:rsidRDefault="00217D98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5E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10.</w:t>
                      </w:r>
                      <w:r w:rsidR="003F4CFD" w:rsidRPr="00C05E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10.23</w:t>
                      </w:r>
                      <w:r w:rsidR="003F4CFD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Reception </w:t>
                      </w:r>
                      <w:r w:rsidR="006F3B6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2024 Open Morning tour of </w:t>
                      </w:r>
                      <w:r w:rsidR="00A176DC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6F3B6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school 9.15-10</w:t>
                      </w:r>
                      <w:r w:rsidR="00F75C5F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.15am</w:t>
                      </w:r>
                    </w:p>
                    <w:p w14:paraId="4C7E9202" w14:textId="1DF3014E" w:rsidR="007051E4" w:rsidRDefault="00F75C5F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05E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57397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C05E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.10.23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051E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 w:rsidR="007051E4" w:rsidRPr="007051E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2.45pm </w:t>
                      </w:r>
                    </w:p>
                    <w:p w14:paraId="4BBDAA04" w14:textId="44069B3F" w:rsidR="00F75C5F" w:rsidRDefault="00F75C5F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Foxes Class assembly </w:t>
                      </w:r>
                    </w:p>
                    <w:p w14:paraId="2A1D3EF7" w14:textId="54DD3A17" w:rsidR="000D74C3" w:rsidRDefault="00752A16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2A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24.10.23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Harvest Donations in</w:t>
                      </w:r>
                    </w:p>
                    <w:p w14:paraId="198136AC" w14:textId="6F312E0A" w:rsidR="00752A16" w:rsidRDefault="00752A16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11FF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25.10</w:t>
                      </w:r>
                      <w:r w:rsidR="00611FF7" w:rsidRPr="00611FF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.23</w:t>
                      </w:r>
                      <w:r w:rsidR="00611FF7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Whole school immunisation</w:t>
                      </w:r>
                    </w:p>
                    <w:p w14:paraId="24997EFA" w14:textId="004DD2D0" w:rsidR="00611FF7" w:rsidRPr="002C7703" w:rsidRDefault="002C7703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C770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27.10.23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Harvest Service 2.30pm at St Nicholas’</w:t>
                      </w:r>
                    </w:p>
                    <w:p w14:paraId="78B11911" w14:textId="77777777" w:rsidR="00D32E21" w:rsidRPr="00F34BA9" w:rsidRDefault="00D32E21">
                      <w:pPr>
                        <w:widowControl w:val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HALF TERM</w:t>
                      </w:r>
                    </w:p>
                    <w:p w14:paraId="3D1BA3B4" w14:textId="4180A239" w:rsidR="00D32E21" w:rsidRPr="00F34BA9" w:rsidRDefault="00D32E21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Mon 30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Oct to Fri 3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Nov</w:t>
                      </w:r>
                    </w:p>
                    <w:p w14:paraId="6863F3E6" w14:textId="4794EDCA" w:rsidR="00D32E21" w:rsidRPr="00F34BA9" w:rsidRDefault="00D32E21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INSET DAY 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Fri 1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Dec</w:t>
                      </w:r>
                    </w:p>
                    <w:p w14:paraId="5D90B1A5" w14:textId="77777777" w:rsidR="00D32E21" w:rsidRPr="00F34BA9" w:rsidRDefault="00D32E21">
                      <w:pPr>
                        <w:widowControl w:val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CHRISTMAS BREAK</w:t>
                      </w:r>
                    </w:p>
                    <w:p w14:paraId="498E9877" w14:textId="1B2DF905" w:rsidR="006B3B07" w:rsidRPr="00217D98" w:rsidRDefault="00D32E21" w:rsidP="00217D98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Mon 25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De</w:t>
                      </w:r>
                      <w:r w:rsidR="00C05E5F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to Mon 8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34BA9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Jan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4C3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DBFD37F" wp14:editId="082ADA8F">
                <wp:simplePos x="0" y="0"/>
                <wp:positionH relativeFrom="column">
                  <wp:posOffset>4432935</wp:posOffset>
                </wp:positionH>
                <wp:positionV relativeFrom="paragraph">
                  <wp:posOffset>6715125</wp:posOffset>
                </wp:positionV>
                <wp:extent cx="2425065" cy="1428750"/>
                <wp:effectExtent l="0" t="0" r="1333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1428750"/>
                        </a:xfrm>
                        <a:prstGeom prst="rect">
                          <a:avLst/>
                        </a:prstGeom>
                        <a:solidFill>
                          <a:srgbClr val="F4F49B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A5DFDD" w14:textId="4F9D70BE" w:rsidR="00A97108" w:rsidRPr="000D74C3" w:rsidRDefault="00643F1C" w:rsidP="000D74C3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u w:val="single"/>
                              </w:rPr>
                            </w:pPr>
                            <w:r w:rsidRPr="00027E2D">
                              <w:rPr>
                                <w:rFonts w:ascii="Baguet Script" w:hAnsi="Baguet Script"/>
                                <w:b/>
                                <w:bCs/>
                                <w:u w:val="single"/>
                              </w:rPr>
                              <w:t>Happy Birthday!</w:t>
                            </w:r>
                          </w:p>
                          <w:p w14:paraId="2A72ED4D" w14:textId="210B2C0E" w:rsidR="002806AE" w:rsidRDefault="00E74FCF" w:rsidP="00C83096">
                            <w:pPr>
                              <w:jc w:val="center"/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S</w:t>
                            </w:r>
                            <w:r w:rsidR="00661D85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ienna C,</w:t>
                            </w:r>
                            <w:r w:rsidR="00893B9F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6602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Ann</w:t>
                            </w:r>
                            <w:r w:rsidR="0046387E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 xml:space="preserve">abelle, </w:t>
                            </w:r>
                            <w:r w:rsidR="002806AE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 xml:space="preserve">Harry, Penny &amp; </w:t>
                            </w:r>
                          </w:p>
                          <w:p w14:paraId="3DA293C1" w14:textId="24233F68" w:rsidR="00A97108" w:rsidRDefault="002806AE" w:rsidP="000D74C3">
                            <w:pPr>
                              <w:jc w:val="center"/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Scarlett HR</w:t>
                            </w:r>
                            <w:r w:rsidR="00FD48F3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B6AC93" w14:textId="2B279A62" w:rsidR="003735E9" w:rsidRPr="00C83096" w:rsidRDefault="003735E9" w:rsidP="00C830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8AECB" wp14:editId="4FB7C735">
                                  <wp:extent cx="1447589" cy="620395"/>
                                  <wp:effectExtent l="0" t="0" r="63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601" cy="62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D37F" id="Text Box 5" o:spid="_x0000_s1031" type="#_x0000_t202" style="position:absolute;margin-left:349.05pt;margin-top:528.75pt;width:190.95pt;height:11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" fillcolor="#f4f49b" strokecolor="#c45911 [2405]" strokeweight=".5pt">
                <v:textbox>
                  <w:txbxContent>
                    <w:p w14:paraId="44A5DFDD" w14:textId="4F9D70BE" w:rsidR="00A97108" w:rsidRPr="000D74C3" w:rsidRDefault="00643F1C" w:rsidP="000D74C3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u w:val="single"/>
                        </w:rPr>
                      </w:pPr>
                      <w:r w:rsidRPr="00027E2D">
                        <w:rPr>
                          <w:rFonts w:ascii="Baguet Script" w:hAnsi="Baguet Script"/>
                          <w:b/>
                          <w:bCs/>
                          <w:u w:val="single"/>
                        </w:rPr>
                        <w:t>Happy Birthday!</w:t>
                      </w:r>
                    </w:p>
                    <w:p w14:paraId="2A72ED4D" w14:textId="210B2C0E" w:rsidR="002806AE" w:rsidRDefault="00E74FCF" w:rsidP="00C83096">
                      <w:pPr>
                        <w:jc w:val="center"/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  <w:r>
                        <w:rPr>
                          <w:rFonts w:ascii="Baguet Script" w:hAnsi="Baguet Script"/>
                          <w:sz w:val="32"/>
                          <w:szCs w:val="32"/>
                        </w:rPr>
                        <w:t>S</w:t>
                      </w:r>
                      <w:r w:rsidR="00661D85">
                        <w:rPr>
                          <w:rFonts w:ascii="Baguet Script" w:hAnsi="Baguet Script"/>
                          <w:sz w:val="32"/>
                          <w:szCs w:val="32"/>
                        </w:rPr>
                        <w:t>ienna C,</w:t>
                      </w:r>
                      <w:r w:rsidR="00893B9F">
                        <w:rPr>
                          <w:rFonts w:ascii="Baguet Script" w:hAnsi="Baguet Script"/>
                          <w:sz w:val="32"/>
                          <w:szCs w:val="32"/>
                        </w:rPr>
                        <w:t xml:space="preserve"> </w:t>
                      </w:r>
                      <w:r w:rsidR="00D76602">
                        <w:rPr>
                          <w:rFonts w:ascii="Baguet Script" w:hAnsi="Baguet Script"/>
                          <w:sz w:val="32"/>
                          <w:szCs w:val="32"/>
                        </w:rPr>
                        <w:t>Ann</w:t>
                      </w:r>
                      <w:r w:rsidR="0046387E">
                        <w:rPr>
                          <w:rFonts w:ascii="Baguet Script" w:hAnsi="Baguet Script"/>
                          <w:sz w:val="32"/>
                          <w:szCs w:val="32"/>
                        </w:rPr>
                        <w:t xml:space="preserve">abelle, </w:t>
                      </w:r>
                      <w:r w:rsidR="002806AE">
                        <w:rPr>
                          <w:rFonts w:ascii="Baguet Script" w:hAnsi="Baguet Script"/>
                          <w:sz w:val="32"/>
                          <w:szCs w:val="32"/>
                        </w:rPr>
                        <w:t xml:space="preserve">Harry, Penny &amp; </w:t>
                      </w:r>
                    </w:p>
                    <w:p w14:paraId="3DA293C1" w14:textId="24233F68" w:rsidR="00A97108" w:rsidRDefault="002806AE" w:rsidP="000D74C3">
                      <w:pPr>
                        <w:jc w:val="center"/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  <w:r>
                        <w:rPr>
                          <w:rFonts w:ascii="Baguet Script" w:hAnsi="Baguet Script"/>
                          <w:sz w:val="32"/>
                          <w:szCs w:val="32"/>
                        </w:rPr>
                        <w:t>Scarlett HR</w:t>
                      </w:r>
                      <w:r w:rsidR="00FD48F3">
                        <w:rPr>
                          <w:rFonts w:ascii="Baguet Script" w:hAnsi="Baguet Script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7B6AC93" w14:textId="2B279A62" w:rsidR="003735E9" w:rsidRPr="00C83096" w:rsidRDefault="003735E9" w:rsidP="00C830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8AECB" wp14:editId="4FB7C735">
                            <wp:extent cx="1447589" cy="620395"/>
                            <wp:effectExtent l="0" t="0" r="63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0601" cy="62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F1F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81E09C9" wp14:editId="3A6552C9">
                <wp:simplePos x="0" y="0"/>
                <wp:positionH relativeFrom="column">
                  <wp:posOffset>4433436</wp:posOffset>
                </wp:positionH>
                <wp:positionV relativeFrom="paragraph">
                  <wp:posOffset>8188325</wp:posOffset>
                </wp:positionV>
                <wp:extent cx="2414270" cy="1196975"/>
                <wp:effectExtent l="0" t="0" r="11430" b="952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1196975"/>
                        </a:xfrm>
                        <a:prstGeom prst="rect">
                          <a:avLst/>
                        </a:prstGeom>
                        <a:solidFill>
                          <a:srgbClr val="DAB9E4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50673D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masis MT Pro" w:hAnsi="Amasis MT Pro"/>
                                <w:b/>
                                <w:bCs/>
                                <w:u w:val="single"/>
                              </w:rPr>
                              <w:t>ATTENDANCE STARS</w:t>
                            </w:r>
                          </w:p>
                          <w:p w14:paraId="1A9541E4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School Target: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97%</w:t>
                            </w:r>
                          </w:p>
                          <w:p w14:paraId="6B0D7A2D" w14:textId="44FC53A4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School Actual: </w:t>
                            </w:r>
                            <w:r w:rsidR="003342BF">
                              <w:rPr>
                                <w:rFonts w:ascii="Calibri" w:hAnsi="Calibri" w:cs="Calibri"/>
                              </w:rPr>
                              <w:t>95</w:t>
                            </w:r>
                            <w:r w:rsidR="00272E04">
                              <w:rPr>
                                <w:rFonts w:ascii="Calibri" w:hAnsi="Calibri" w:cs="Calibri"/>
                              </w:rPr>
                              <w:t xml:space="preserve">% </w:t>
                            </w:r>
                            <w:r w:rsidR="00272E04">
                              <w:rPr>
                                <mc:AlternateContent>
                                  <mc:Choice Requires="w16se">
                                    <w:rFonts w:ascii="Calibri" w:hAnsi="Calibri" w:cs="Calibri"/>
                                  </mc:Choice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Apple Color Emoji" w16se:char="1F389"/>
                                </mc:Choice>
                                <mc:Fallback>
                                  <w:t>🎉</w:t>
                                </mc:Fallback>
                              </mc:AlternateContent>
                            </w:r>
                          </w:p>
                          <w:p w14:paraId="7F1512F2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Best Year Group this week…</w:t>
                            </w:r>
                          </w:p>
                          <w:p w14:paraId="4282D08F" w14:textId="6756B220" w:rsidR="00A97108" w:rsidRDefault="00A97108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97108">
                              <w:rPr>
                                <w:rFonts w:ascii="Calibri" w:hAnsi="Calibri" w:cs="Calibri"/>
                              </w:rPr>
                              <w:sym w:font="Wingdings" w:char="F04A"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D99C108" w14:textId="382EB165" w:rsidR="00A14542" w:rsidRDefault="00DC6273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YEAR </w:t>
                            </w:r>
                            <w:r w:rsidR="0061281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 &amp; R</w:t>
                            </w:r>
                            <w:r w:rsidR="00A9710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eception</w:t>
                            </w:r>
                            <w:r w:rsidR="008903BB">
                              <w:rPr>
                                <w:rFonts w:ascii="Apple Color Emoji" w:hAnsi="Apple Color Emoji" w:cs="Apple Color Emoj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E8F069A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E09C9" id="Rectangle 11" o:spid="_x0000_s1032" style="position:absolute;margin-left:349.1pt;margin-top:644.75pt;width:190.1pt;height:94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" fillcolor="#dab9e4" strokecolor="#c45911 [2405]" strokeweight=".5pt">
                <v:textbox>
                  <w:txbxContent>
                    <w:p w14:paraId="0F50673D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Amasis MT Pro" w:hAnsi="Amasis MT Pro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masis MT Pro" w:hAnsi="Amasis MT Pro"/>
                          <w:b/>
                          <w:bCs/>
                          <w:u w:val="single"/>
                        </w:rPr>
                        <w:t>ATTENDANCE STARS</w:t>
                      </w:r>
                    </w:p>
                    <w:p w14:paraId="1A9541E4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School Target: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97%</w:t>
                      </w:r>
                    </w:p>
                    <w:p w14:paraId="6B0D7A2D" w14:textId="44FC53A4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School Actual: </w:t>
                      </w:r>
                      <w:r w:rsidR="003342BF">
                        <w:rPr>
                          <w:rFonts w:ascii="Calibri" w:hAnsi="Calibri" w:cs="Calibri"/>
                        </w:rPr>
                        <w:t>95</w:t>
                      </w:r>
                      <w:r w:rsidR="00272E04">
                        <w:rPr>
                          <w:rFonts w:ascii="Calibri" w:hAnsi="Calibri" w:cs="Calibri"/>
                        </w:rPr>
                        <w:t xml:space="preserve">% </w:t>
                      </w:r>
                      <w:r w:rsidR="00272E04">
                        <w:rPr>
                          <mc:AlternateContent>
                            <mc:Choice Requires="w16se">
                              <w:rFonts w:ascii="Calibri" w:hAnsi="Calibri" w:cs="Calibri"/>
                            </mc:Choice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Apple Color Emoji" w16se:char="1F389"/>
                          </mc:Choice>
                          <mc:Fallback>
                            <w:t>🎉</w:t>
                          </mc:Fallback>
                        </mc:AlternateContent>
                      </w:r>
                    </w:p>
                    <w:p w14:paraId="7F1512F2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Best Year Group this week…</w:t>
                      </w:r>
                    </w:p>
                    <w:p w14:paraId="4282D08F" w14:textId="6756B220" w:rsidR="00A97108" w:rsidRDefault="00A97108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A97108">
                        <w:rPr>
                          <w:rFonts w:ascii="Calibri" w:hAnsi="Calibri" w:cs="Calibri"/>
                        </w:rPr>
                        <w:sym w:font="Wingdings" w:char="F04A"/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D99C108" w14:textId="382EB165" w:rsidR="00A14542" w:rsidRDefault="00DC6273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YEAR </w:t>
                      </w:r>
                      <w:r w:rsidR="0061281E">
                        <w:rPr>
                          <w:rFonts w:ascii="Calibri" w:hAnsi="Calibri" w:cs="Calibri"/>
                          <w:b/>
                          <w:bCs/>
                        </w:rPr>
                        <w:t>4 &amp; R</w:t>
                      </w:r>
                      <w:r w:rsidR="00A97108">
                        <w:rPr>
                          <w:rFonts w:ascii="Calibri" w:hAnsi="Calibri" w:cs="Calibri"/>
                          <w:b/>
                          <w:bCs/>
                        </w:rPr>
                        <w:t>eception</w:t>
                      </w:r>
                      <w:r w:rsidR="008903BB">
                        <w:rPr>
                          <w:rFonts w:ascii="Apple Color Emoji" w:hAnsi="Apple Color Emoji" w:cs="Apple Color Emoji"/>
                          <w:b/>
                          <w:bCs/>
                        </w:rPr>
                        <w:t xml:space="preserve"> </w:t>
                      </w:r>
                    </w:p>
                    <w:p w14:paraId="5E8F069A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604C8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7418DA00" wp14:editId="738626DC">
                <wp:simplePos x="0" y="0"/>
                <wp:positionH relativeFrom="column">
                  <wp:posOffset>-152400</wp:posOffset>
                </wp:positionH>
                <wp:positionV relativeFrom="paragraph">
                  <wp:posOffset>7471060</wp:posOffset>
                </wp:positionV>
                <wp:extent cx="4540885" cy="1919605"/>
                <wp:effectExtent l="0" t="0" r="18415" b="10795"/>
                <wp:wrapTight wrapText="bothSides">
                  <wp:wrapPolygon edited="0">
                    <wp:start x="0" y="0"/>
                    <wp:lineTo x="0" y="21579"/>
                    <wp:lineTo x="21627" y="21579"/>
                    <wp:lineTo x="2162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885" cy="1919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1E1EC4"/>
                          </a:solidFill>
                        </a:ln>
                      </wps:spPr>
                      <wps:txbx>
                        <w:txbxContent>
                          <w:p w14:paraId="637873F0" w14:textId="77777777" w:rsidR="005A7417" w:rsidRDefault="000F79B0" w:rsidP="004A6C94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7417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Learning </w:t>
                            </w:r>
                            <w:r w:rsidR="005A7417" w:rsidRPr="005A7417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Futures</w:t>
                            </w:r>
                          </w:p>
                          <w:p w14:paraId="305BBCD6" w14:textId="77777777" w:rsidR="00AE0DD8" w:rsidRDefault="005A7417" w:rsidP="004A6C9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Deployment day</w:t>
                            </w:r>
                            <w:r w:rsidR="00311047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185195C" w14:textId="0872D97C" w:rsidR="00AE0DD8" w:rsidRDefault="00311047" w:rsidP="004A6C9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Wednesday 20</w:t>
                            </w:r>
                            <w:r w:rsidRPr="00311047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14:paraId="6B30EAA3" w14:textId="77777777" w:rsidR="00AE0DD8" w:rsidRDefault="00AE0DD8" w:rsidP="004A6C9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EBA2FD" w14:textId="709D33FB" w:rsidR="004A6C94" w:rsidRDefault="00EE2F8C" w:rsidP="004A6C9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On this day, children will receive their school iPads</w:t>
                            </w:r>
                            <w:r w:rsidR="0090109B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cases and chargers. For </w:t>
                            </w:r>
                            <w:r w:rsidR="00101119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further support in understanding the Learning Futures initiative check out the following video. </w:t>
                            </w:r>
                          </w:p>
                          <w:p w14:paraId="0BEB63AA" w14:textId="03B479EB" w:rsidR="004116FD" w:rsidRPr="005A7417" w:rsidRDefault="00535798" w:rsidP="004A6C94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2" w:history="1">
                              <w:r w:rsidR="00AE0DD8" w:rsidRPr="00E06C25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https://youtu.be/6XpjdDRRN1Q?feature=shared</w:t>
                              </w:r>
                            </w:hyperlink>
                            <w:r w:rsidR="00AE0DD8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DA00" id="Text Box 2" o:spid="_x0000_s1033" type="#_x0000_t202" style="position:absolute;margin-left:-12pt;margin-top:588.25pt;width:357.55pt;height:151.15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" fillcolor="#92d050" strokecolor="#1e1ec4" strokeweight=".5pt">
                <v:textbox>
                  <w:txbxContent>
                    <w:p w14:paraId="637873F0" w14:textId="77777777" w:rsidR="005A7417" w:rsidRDefault="000F79B0" w:rsidP="004A6C94">
                      <w:pPr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A7417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Learning </w:t>
                      </w:r>
                      <w:r w:rsidR="005A7417" w:rsidRPr="005A7417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Futures</w:t>
                      </w:r>
                    </w:p>
                    <w:p w14:paraId="305BBCD6" w14:textId="77777777" w:rsidR="00AE0DD8" w:rsidRDefault="005A7417" w:rsidP="004A6C94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Deployment day</w:t>
                      </w:r>
                      <w:r w:rsidR="00311047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185195C" w14:textId="0872D97C" w:rsidR="00AE0DD8" w:rsidRDefault="00311047" w:rsidP="004A6C94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Wednesday 20</w:t>
                      </w:r>
                      <w:r w:rsidRPr="00311047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September</w:t>
                      </w:r>
                    </w:p>
                    <w:p w14:paraId="6B30EAA3" w14:textId="77777777" w:rsidR="00AE0DD8" w:rsidRDefault="00AE0DD8" w:rsidP="004A6C94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EBA2FD" w14:textId="709D33FB" w:rsidR="004A6C94" w:rsidRDefault="00EE2F8C" w:rsidP="004A6C94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On this day, children will receive their school iPads</w:t>
                      </w:r>
                      <w:r w:rsidR="0090109B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, cases and chargers. For </w:t>
                      </w:r>
                      <w:r w:rsidR="00101119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further support in understanding the Learning Futures initiative check out the following video. </w:t>
                      </w:r>
                    </w:p>
                    <w:p w14:paraId="0BEB63AA" w14:textId="03B479EB" w:rsidR="004116FD" w:rsidRPr="005A7417" w:rsidRDefault="00535798" w:rsidP="004A6C94">
                      <w:pPr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hyperlink r:id="rId13" w:history="1">
                        <w:r w:rsidR="00AE0DD8" w:rsidRPr="00E06C25">
                          <w:rPr>
                            <w:rStyle w:val="Hyperlink"/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https://youtu.be/6XpjdDRRN1Q?feature=shared</w:t>
                        </w:r>
                      </w:hyperlink>
                      <w:r w:rsidR="00AE0DD8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1C1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D7B3ECD" wp14:editId="27D42821">
                <wp:simplePos x="0" y="0"/>
                <wp:positionH relativeFrom="column">
                  <wp:posOffset>4471670</wp:posOffset>
                </wp:positionH>
                <wp:positionV relativeFrom="paragraph">
                  <wp:posOffset>264870</wp:posOffset>
                </wp:positionV>
                <wp:extent cx="2414270" cy="1435735"/>
                <wp:effectExtent l="0" t="0" r="1143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1435735"/>
                        </a:xfrm>
                        <a:prstGeom prst="rect">
                          <a:avLst/>
                        </a:prstGeom>
                        <a:solidFill>
                          <a:srgbClr val="BEF4D5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CE8AA41" w14:textId="77777777" w:rsidR="00463F63" w:rsidRPr="00E01E59" w:rsidRDefault="00A459BF" w:rsidP="00E01E5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4AD57" wp14:editId="1CC2C575">
                                  <wp:extent cx="1842677" cy="454429"/>
                                  <wp:effectExtent l="0" t="0" r="0" b="3175"/>
                                  <wp:docPr id="17" name="Picture 1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5" t="-1" r="2126" b="529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802" cy="468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9"/>
                              <w:gridCol w:w="1639"/>
                              <w:gridCol w:w="1151"/>
                            </w:tblGrid>
                            <w:tr w:rsidR="009D2610" w14:paraId="3147EC95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54D8369C" w14:textId="0FE3EA75" w:rsidR="009D2610" w:rsidRDefault="00477FD4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1st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05B3E4F4" w14:textId="71BD444F" w:rsidR="009D2610" w:rsidRDefault="002B1C4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Rover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16315CB" w14:textId="04903C7B" w:rsidR="009D2610" w:rsidRDefault="002B1C4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 w:rsidR="009D2610" w14:paraId="09D136AF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2F4BCFD2" w14:textId="450B5F50" w:rsidR="009D2610" w:rsidRDefault="006C14AD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2nd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0A706DE7" w14:textId="3B09D94E" w:rsidR="009D2610" w:rsidRDefault="002B1C4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Vauxhall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634FCC1" w14:textId="0BC720A5" w:rsidR="009D2610" w:rsidRDefault="002B1C4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9D2610" w14:paraId="07FF2897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3A2B7E63" w14:textId="35F8D758" w:rsidR="009D2610" w:rsidRDefault="006C14AD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3rd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319C7940" w14:textId="16D8D47F" w:rsidR="009D2610" w:rsidRDefault="002B1C4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Ford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AE46B8F" w14:textId="55689986" w:rsidR="009D2610" w:rsidRDefault="002B1C4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9D2610" w14:paraId="1D927078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62C4E1F3" w14:textId="0D0EB9CC" w:rsidR="009D2610" w:rsidRDefault="006C14AD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4th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361D10DA" w14:textId="47D330DC" w:rsidR="009D2610" w:rsidRDefault="002B1C4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Jaguar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41C526A" w14:textId="6A1DC497" w:rsidR="009D2610" w:rsidRDefault="002B1C4A" w:rsidP="000E79ED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</w:tr>
                          </w:tbl>
                          <w:p w14:paraId="15F17BC5" w14:textId="77777777" w:rsidR="00CF701D" w:rsidRPr="00F83772" w:rsidRDefault="00CF701D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4BFB07" w14:textId="77777777" w:rsidR="00761197" w:rsidRDefault="00761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3ECD" id="Text Box 7" o:spid="_x0000_s1034" type="#_x0000_t202" style="position:absolute;margin-left:352.1pt;margin-top:20.85pt;width:190.1pt;height:113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" fillcolor="#bef4d5" strokecolor="#c45911 [2405]" strokeweight=".5pt">
                <v:textbox>
                  <w:txbxContent>
                    <w:p w14:paraId="0CE8AA41" w14:textId="77777777" w:rsidR="00463F63" w:rsidRPr="00E01E59" w:rsidRDefault="00A459BF" w:rsidP="00E01E5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C4AD57" wp14:editId="1CC2C575">
                            <wp:extent cx="1842677" cy="454429"/>
                            <wp:effectExtent l="0" t="0" r="0" b="3175"/>
                            <wp:docPr id="17" name="Picture 1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5" t="-1" r="2126" b="529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0802" cy="468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9"/>
                        <w:gridCol w:w="1639"/>
                        <w:gridCol w:w="1151"/>
                      </w:tblGrid>
                      <w:tr w:rsidR="009D2610" w14:paraId="3147EC95" w14:textId="77777777" w:rsidTr="009D2610">
                        <w:tc>
                          <w:tcPr>
                            <w:tcW w:w="704" w:type="dxa"/>
                          </w:tcPr>
                          <w:p w14:paraId="54D8369C" w14:textId="0FE3EA75" w:rsidR="009D2610" w:rsidRDefault="00477FD4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1st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05B3E4F4" w14:textId="71BD444F" w:rsidR="009D2610" w:rsidRDefault="002B1C4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Rover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16315CB" w14:textId="04903C7B" w:rsidR="009D2610" w:rsidRDefault="002B1C4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109</w:t>
                            </w:r>
                          </w:p>
                        </w:tc>
                      </w:tr>
                      <w:tr w:rsidR="009D2610" w14:paraId="09D136AF" w14:textId="77777777" w:rsidTr="009D2610">
                        <w:tc>
                          <w:tcPr>
                            <w:tcW w:w="704" w:type="dxa"/>
                          </w:tcPr>
                          <w:p w14:paraId="2F4BCFD2" w14:textId="450B5F50" w:rsidR="009D2610" w:rsidRDefault="006C14AD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2nd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0A706DE7" w14:textId="3B09D94E" w:rsidR="009D2610" w:rsidRDefault="002B1C4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Vauxhall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634FCC1" w14:textId="0BC720A5" w:rsidR="009D2610" w:rsidRDefault="002B1C4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c>
                      </w:tr>
                      <w:tr w:rsidR="009D2610" w14:paraId="07FF2897" w14:textId="77777777" w:rsidTr="009D2610">
                        <w:tc>
                          <w:tcPr>
                            <w:tcW w:w="704" w:type="dxa"/>
                          </w:tcPr>
                          <w:p w14:paraId="3A2B7E63" w14:textId="35F8D758" w:rsidR="009D2610" w:rsidRDefault="006C14AD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3rd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319C7940" w14:textId="16D8D47F" w:rsidR="009D2610" w:rsidRDefault="002B1C4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Ford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AE46B8F" w14:textId="55689986" w:rsidR="009D2610" w:rsidRDefault="002B1C4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</w:tc>
                      </w:tr>
                      <w:tr w:rsidR="009D2610" w14:paraId="1D927078" w14:textId="77777777" w:rsidTr="009D2610">
                        <w:tc>
                          <w:tcPr>
                            <w:tcW w:w="704" w:type="dxa"/>
                          </w:tcPr>
                          <w:p w14:paraId="62C4E1F3" w14:textId="0D0EB9CC" w:rsidR="009D2610" w:rsidRDefault="006C14AD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4th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361D10DA" w14:textId="47D330DC" w:rsidR="009D2610" w:rsidRDefault="002B1C4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Jaguar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41C526A" w14:textId="6A1DC497" w:rsidR="009D2610" w:rsidRDefault="002B1C4A" w:rsidP="000E79E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</w:tr>
                    </w:tbl>
                    <w:p w14:paraId="15F17BC5" w14:textId="77777777" w:rsidR="00CF701D" w:rsidRPr="00F83772" w:rsidRDefault="00CF701D" w:rsidP="00F8377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4BFB07" w14:textId="77777777" w:rsidR="00761197" w:rsidRDefault="00761197"/>
                  </w:txbxContent>
                </v:textbox>
                <w10:wrap type="square"/>
              </v:shape>
            </w:pict>
          </mc:Fallback>
        </mc:AlternateContent>
      </w:r>
    </w:p>
    <w:sectPr w:rsidR="00F41B03" w:rsidSect="00A30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64967" w14:textId="77777777" w:rsidR="00DF4E1B" w:rsidRDefault="00DF4E1B" w:rsidP="006A0DF0">
      <w:r>
        <w:separator/>
      </w:r>
    </w:p>
  </w:endnote>
  <w:endnote w:type="continuationSeparator" w:id="0">
    <w:p w14:paraId="516635B8" w14:textId="77777777" w:rsidR="00DF4E1B" w:rsidRDefault="00DF4E1B" w:rsidP="006A0DF0">
      <w:r>
        <w:continuationSeparator/>
      </w:r>
    </w:p>
  </w:endnote>
  <w:endnote w:type="continuationNotice" w:id="1">
    <w:p w14:paraId="635E5750" w14:textId="77777777" w:rsidR="00DF4E1B" w:rsidRDefault="00DF4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charset w:val="4D"/>
    <w:family w:val="script"/>
    <w:pitch w:val="variable"/>
    <w:sig w:usb0="00000003" w:usb1="00000000" w:usb2="0000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DLaM Display">
    <w:charset w:val="4D"/>
    <w:family w:val="auto"/>
    <w:pitch w:val="variable"/>
    <w:sig w:usb0="8000206F" w:usb1="4200004A" w:usb2="00000000" w:usb3="00000000" w:csb0="00000001" w:csb1="00000000"/>
  </w:font>
  <w:font w:name="Baguet Script">
    <w:charset w:val="4D"/>
    <w:family w:val="auto"/>
    <w:pitch w:val="variable"/>
    <w:sig w:usb0="00000007" w:usb1="00000000" w:usb2="00000000" w:usb3="00000000" w:csb0="00000093" w:csb1="00000000"/>
  </w:font>
  <w:font w:name="Amasis MT Pro">
    <w:charset w:val="4D"/>
    <w:family w:val="roman"/>
    <w:pitch w:val="variable"/>
    <w:sig w:usb0="A00000AF" w:usb1="4000205B" w:usb2="00000000" w:usb3="00000000" w:csb0="00000093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mbria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5041D" w14:textId="77777777" w:rsidR="00DF4E1B" w:rsidRDefault="00DF4E1B" w:rsidP="006A0DF0">
      <w:r>
        <w:separator/>
      </w:r>
    </w:p>
  </w:footnote>
  <w:footnote w:type="continuationSeparator" w:id="0">
    <w:p w14:paraId="71B6E5FB" w14:textId="77777777" w:rsidR="00DF4E1B" w:rsidRDefault="00DF4E1B" w:rsidP="006A0DF0">
      <w:r>
        <w:continuationSeparator/>
      </w:r>
    </w:p>
  </w:footnote>
  <w:footnote w:type="continuationNotice" w:id="1">
    <w:p w14:paraId="2724A3FE" w14:textId="77777777" w:rsidR="00DF4E1B" w:rsidRDefault="00DF4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07960"/>
    <w:multiLevelType w:val="hybridMultilevel"/>
    <w:tmpl w:val="7932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7F27"/>
    <w:multiLevelType w:val="hybridMultilevel"/>
    <w:tmpl w:val="00E6B88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0790"/>
    <w:multiLevelType w:val="multilevel"/>
    <w:tmpl w:val="A46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5391575">
    <w:abstractNumId w:val="2"/>
  </w:num>
  <w:num w:numId="2" w16cid:durableId="1998075421">
    <w:abstractNumId w:val="0"/>
  </w:num>
  <w:num w:numId="3" w16cid:durableId="145452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C9"/>
    <w:rsid w:val="0000002E"/>
    <w:rsid w:val="000003D7"/>
    <w:rsid w:val="00001AC9"/>
    <w:rsid w:val="00002E09"/>
    <w:rsid w:val="000038DE"/>
    <w:rsid w:val="00005BA1"/>
    <w:rsid w:val="00005D49"/>
    <w:rsid w:val="000064F5"/>
    <w:rsid w:val="00007624"/>
    <w:rsid w:val="000078FC"/>
    <w:rsid w:val="00007D2E"/>
    <w:rsid w:val="0001007B"/>
    <w:rsid w:val="000104C5"/>
    <w:rsid w:val="00012F35"/>
    <w:rsid w:val="0001419F"/>
    <w:rsid w:val="00014AF2"/>
    <w:rsid w:val="00015C81"/>
    <w:rsid w:val="00015CC6"/>
    <w:rsid w:val="00017A27"/>
    <w:rsid w:val="000201F2"/>
    <w:rsid w:val="00020424"/>
    <w:rsid w:val="00021255"/>
    <w:rsid w:val="00021437"/>
    <w:rsid w:val="00021AC6"/>
    <w:rsid w:val="00021D4E"/>
    <w:rsid w:val="00022AD2"/>
    <w:rsid w:val="00022B64"/>
    <w:rsid w:val="0002314E"/>
    <w:rsid w:val="00023262"/>
    <w:rsid w:val="000255F3"/>
    <w:rsid w:val="00025829"/>
    <w:rsid w:val="00026E46"/>
    <w:rsid w:val="00027315"/>
    <w:rsid w:val="0002737C"/>
    <w:rsid w:val="00027E2D"/>
    <w:rsid w:val="00027E72"/>
    <w:rsid w:val="00027EAC"/>
    <w:rsid w:val="00027F11"/>
    <w:rsid w:val="000301B9"/>
    <w:rsid w:val="0003157A"/>
    <w:rsid w:val="00032BAF"/>
    <w:rsid w:val="00032ECE"/>
    <w:rsid w:val="00033457"/>
    <w:rsid w:val="000339A8"/>
    <w:rsid w:val="00035291"/>
    <w:rsid w:val="00035403"/>
    <w:rsid w:val="00035847"/>
    <w:rsid w:val="0003634B"/>
    <w:rsid w:val="0003674E"/>
    <w:rsid w:val="0003795B"/>
    <w:rsid w:val="00040EE9"/>
    <w:rsid w:val="000420B3"/>
    <w:rsid w:val="000421F3"/>
    <w:rsid w:val="000430E2"/>
    <w:rsid w:val="00044488"/>
    <w:rsid w:val="00045464"/>
    <w:rsid w:val="00046A50"/>
    <w:rsid w:val="00047CD2"/>
    <w:rsid w:val="00050845"/>
    <w:rsid w:val="00051796"/>
    <w:rsid w:val="000518D3"/>
    <w:rsid w:val="00052137"/>
    <w:rsid w:val="00052C32"/>
    <w:rsid w:val="00052CA4"/>
    <w:rsid w:val="0005307A"/>
    <w:rsid w:val="000534DA"/>
    <w:rsid w:val="00053B3C"/>
    <w:rsid w:val="0005530C"/>
    <w:rsid w:val="000563E9"/>
    <w:rsid w:val="00057245"/>
    <w:rsid w:val="0005751D"/>
    <w:rsid w:val="000578B7"/>
    <w:rsid w:val="000603ED"/>
    <w:rsid w:val="00060400"/>
    <w:rsid w:val="000604C8"/>
    <w:rsid w:val="000604E2"/>
    <w:rsid w:val="000605AC"/>
    <w:rsid w:val="00060C6B"/>
    <w:rsid w:val="00060CDE"/>
    <w:rsid w:val="00060F92"/>
    <w:rsid w:val="000636C6"/>
    <w:rsid w:val="00064D12"/>
    <w:rsid w:val="0006640C"/>
    <w:rsid w:val="00067F70"/>
    <w:rsid w:val="000703F0"/>
    <w:rsid w:val="0007065E"/>
    <w:rsid w:val="00071680"/>
    <w:rsid w:val="00071D88"/>
    <w:rsid w:val="00071D97"/>
    <w:rsid w:val="00072085"/>
    <w:rsid w:val="000721E8"/>
    <w:rsid w:val="000721FA"/>
    <w:rsid w:val="00072B45"/>
    <w:rsid w:val="00074136"/>
    <w:rsid w:val="000744EF"/>
    <w:rsid w:val="00074F20"/>
    <w:rsid w:val="000769AF"/>
    <w:rsid w:val="00077957"/>
    <w:rsid w:val="00082F74"/>
    <w:rsid w:val="0008318D"/>
    <w:rsid w:val="0008450F"/>
    <w:rsid w:val="00085B52"/>
    <w:rsid w:val="00085B5A"/>
    <w:rsid w:val="00085FDD"/>
    <w:rsid w:val="00087C56"/>
    <w:rsid w:val="0009194F"/>
    <w:rsid w:val="00091DA0"/>
    <w:rsid w:val="000924EF"/>
    <w:rsid w:val="0009393E"/>
    <w:rsid w:val="000951D8"/>
    <w:rsid w:val="00096B8B"/>
    <w:rsid w:val="00096D83"/>
    <w:rsid w:val="000A02A8"/>
    <w:rsid w:val="000A1E2C"/>
    <w:rsid w:val="000A35FC"/>
    <w:rsid w:val="000A4275"/>
    <w:rsid w:val="000A48F9"/>
    <w:rsid w:val="000A5802"/>
    <w:rsid w:val="000A62E5"/>
    <w:rsid w:val="000A6726"/>
    <w:rsid w:val="000B11B1"/>
    <w:rsid w:val="000B1BE6"/>
    <w:rsid w:val="000B2642"/>
    <w:rsid w:val="000B2E6C"/>
    <w:rsid w:val="000B2F57"/>
    <w:rsid w:val="000B31AD"/>
    <w:rsid w:val="000B335B"/>
    <w:rsid w:val="000B571D"/>
    <w:rsid w:val="000B5C1C"/>
    <w:rsid w:val="000B6328"/>
    <w:rsid w:val="000B69F9"/>
    <w:rsid w:val="000B6A4D"/>
    <w:rsid w:val="000B71D5"/>
    <w:rsid w:val="000B7EFA"/>
    <w:rsid w:val="000C1413"/>
    <w:rsid w:val="000C3E66"/>
    <w:rsid w:val="000C4568"/>
    <w:rsid w:val="000C47CB"/>
    <w:rsid w:val="000C5122"/>
    <w:rsid w:val="000C561E"/>
    <w:rsid w:val="000C6F37"/>
    <w:rsid w:val="000C75C0"/>
    <w:rsid w:val="000D01D2"/>
    <w:rsid w:val="000D01E1"/>
    <w:rsid w:val="000D0204"/>
    <w:rsid w:val="000D0338"/>
    <w:rsid w:val="000D0729"/>
    <w:rsid w:val="000D109B"/>
    <w:rsid w:val="000D1D5A"/>
    <w:rsid w:val="000D1E51"/>
    <w:rsid w:val="000D20FE"/>
    <w:rsid w:val="000D24D3"/>
    <w:rsid w:val="000D2A84"/>
    <w:rsid w:val="000D315E"/>
    <w:rsid w:val="000D32CD"/>
    <w:rsid w:val="000D4BD6"/>
    <w:rsid w:val="000D4BEA"/>
    <w:rsid w:val="000D5D75"/>
    <w:rsid w:val="000D6ECD"/>
    <w:rsid w:val="000D7170"/>
    <w:rsid w:val="000D74C3"/>
    <w:rsid w:val="000D775B"/>
    <w:rsid w:val="000E05A3"/>
    <w:rsid w:val="000E11AB"/>
    <w:rsid w:val="000E13DC"/>
    <w:rsid w:val="000E1406"/>
    <w:rsid w:val="000E154F"/>
    <w:rsid w:val="000E16FA"/>
    <w:rsid w:val="000E3534"/>
    <w:rsid w:val="000E4ADA"/>
    <w:rsid w:val="000E53F2"/>
    <w:rsid w:val="000E548B"/>
    <w:rsid w:val="000E5ECB"/>
    <w:rsid w:val="000E624E"/>
    <w:rsid w:val="000E64EF"/>
    <w:rsid w:val="000E695B"/>
    <w:rsid w:val="000E79ED"/>
    <w:rsid w:val="000E7DE3"/>
    <w:rsid w:val="000E7E1B"/>
    <w:rsid w:val="000E7EF2"/>
    <w:rsid w:val="000F0391"/>
    <w:rsid w:val="000F0CAA"/>
    <w:rsid w:val="000F14F7"/>
    <w:rsid w:val="000F1CA4"/>
    <w:rsid w:val="000F2E4D"/>
    <w:rsid w:val="000F399D"/>
    <w:rsid w:val="000F3A3E"/>
    <w:rsid w:val="000F55B2"/>
    <w:rsid w:val="000F5C6B"/>
    <w:rsid w:val="000F62A8"/>
    <w:rsid w:val="000F7017"/>
    <w:rsid w:val="000F79B0"/>
    <w:rsid w:val="00100733"/>
    <w:rsid w:val="00100A33"/>
    <w:rsid w:val="00100D3E"/>
    <w:rsid w:val="00101119"/>
    <w:rsid w:val="00101EE7"/>
    <w:rsid w:val="00102AF9"/>
    <w:rsid w:val="00103111"/>
    <w:rsid w:val="00103FD5"/>
    <w:rsid w:val="00104AA8"/>
    <w:rsid w:val="00104D0C"/>
    <w:rsid w:val="00105711"/>
    <w:rsid w:val="00105D7B"/>
    <w:rsid w:val="00106BB0"/>
    <w:rsid w:val="00110C8F"/>
    <w:rsid w:val="00110ED6"/>
    <w:rsid w:val="00110EFE"/>
    <w:rsid w:val="00111203"/>
    <w:rsid w:val="001112AA"/>
    <w:rsid w:val="00112450"/>
    <w:rsid w:val="001138E4"/>
    <w:rsid w:val="00114021"/>
    <w:rsid w:val="00115C28"/>
    <w:rsid w:val="00116252"/>
    <w:rsid w:val="00117A55"/>
    <w:rsid w:val="001201C4"/>
    <w:rsid w:val="001211CF"/>
    <w:rsid w:val="001216C8"/>
    <w:rsid w:val="00121729"/>
    <w:rsid w:val="0012220A"/>
    <w:rsid w:val="0012282C"/>
    <w:rsid w:val="001232D6"/>
    <w:rsid w:val="0012476A"/>
    <w:rsid w:val="00127819"/>
    <w:rsid w:val="001279CC"/>
    <w:rsid w:val="00130574"/>
    <w:rsid w:val="00133637"/>
    <w:rsid w:val="0013408A"/>
    <w:rsid w:val="0013435A"/>
    <w:rsid w:val="001348D1"/>
    <w:rsid w:val="0013495E"/>
    <w:rsid w:val="0013538B"/>
    <w:rsid w:val="00135437"/>
    <w:rsid w:val="00135B85"/>
    <w:rsid w:val="00135CD7"/>
    <w:rsid w:val="00140680"/>
    <w:rsid w:val="00140B18"/>
    <w:rsid w:val="00142508"/>
    <w:rsid w:val="00143700"/>
    <w:rsid w:val="00143DF3"/>
    <w:rsid w:val="00144011"/>
    <w:rsid w:val="00144033"/>
    <w:rsid w:val="001444E6"/>
    <w:rsid w:val="00144E4A"/>
    <w:rsid w:val="00144E72"/>
    <w:rsid w:val="00144EAA"/>
    <w:rsid w:val="001461D7"/>
    <w:rsid w:val="001506F2"/>
    <w:rsid w:val="0015088B"/>
    <w:rsid w:val="00152CAA"/>
    <w:rsid w:val="00152E24"/>
    <w:rsid w:val="00153DA9"/>
    <w:rsid w:val="00154F37"/>
    <w:rsid w:val="001560A8"/>
    <w:rsid w:val="0015644A"/>
    <w:rsid w:val="00157428"/>
    <w:rsid w:val="001609EB"/>
    <w:rsid w:val="00160B08"/>
    <w:rsid w:val="00160B57"/>
    <w:rsid w:val="00161034"/>
    <w:rsid w:val="00162055"/>
    <w:rsid w:val="001623B1"/>
    <w:rsid w:val="0016307E"/>
    <w:rsid w:val="00163538"/>
    <w:rsid w:val="001639A0"/>
    <w:rsid w:val="001642F8"/>
    <w:rsid w:val="00165008"/>
    <w:rsid w:val="00165286"/>
    <w:rsid w:val="001658BE"/>
    <w:rsid w:val="00165A90"/>
    <w:rsid w:val="00165DB2"/>
    <w:rsid w:val="00166652"/>
    <w:rsid w:val="00166DF5"/>
    <w:rsid w:val="00166E6A"/>
    <w:rsid w:val="00167053"/>
    <w:rsid w:val="0016714B"/>
    <w:rsid w:val="00167A68"/>
    <w:rsid w:val="00170251"/>
    <w:rsid w:val="00170421"/>
    <w:rsid w:val="00170CF4"/>
    <w:rsid w:val="001713A7"/>
    <w:rsid w:val="00171F2B"/>
    <w:rsid w:val="00172E8B"/>
    <w:rsid w:val="0017363D"/>
    <w:rsid w:val="001738BE"/>
    <w:rsid w:val="0017460D"/>
    <w:rsid w:val="00174FB6"/>
    <w:rsid w:val="001754A9"/>
    <w:rsid w:val="0017558D"/>
    <w:rsid w:val="00177439"/>
    <w:rsid w:val="00177BE9"/>
    <w:rsid w:val="00180B14"/>
    <w:rsid w:val="001814AB"/>
    <w:rsid w:val="001819FD"/>
    <w:rsid w:val="00182C8E"/>
    <w:rsid w:val="00182CA1"/>
    <w:rsid w:val="00183E7C"/>
    <w:rsid w:val="00185E2E"/>
    <w:rsid w:val="00187703"/>
    <w:rsid w:val="0018794C"/>
    <w:rsid w:val="00190FCB"/>
    <w:rsid w:val="0019202C"/>
    <w:rsid w:val="00192335"/>
    <w:rsid w:val="0019236D"/>
    <w:rsid w:val="00192D21"/>
    <w:rsid w:val="00194856"/>
    <w:rsid w:val="00194866"/>
    <w:rsid w:val="00194E43"/>
    <w:rsid w:val="00195340"/>
    <w:rsid w:val="001967BC"/>
    <w:rsid w:val="001970CA"/>
    <w:rsid w:val="00197341"/>
    <w:rsid w:val="001978DB"/>
    <w:rsid w:val="001A0445"/>
    <w:rsid w:val="001A1257"/>
    <w:rsid w:val="001A24AE"/>
    <w:rsid w:val="001A39B5"/>
    <w:rsid w:val="001A44DF"/>
    <w:rsid w:val="001A4EC4"/>
    <w:rsid w:val="001A6677"/>
    <w:rsid w:val="001A69E9"/>
    <w:rsid w:val="001A6E72"/>
    <w:rsid w:val="001A72DB"/>
    <w:rsid w:val="001B0828"/>
    <w:rsid w:val="001B0B22"/>
    <w:rsid w:val="001B1455"/>
    <w:rsid w:val="001B26D0"/>
    <w:rsid w:val="001B35DE"/>
    <w:rsid w:val="001B5BAD"/>
    <w:rsid w:val="001B5E2E"/>
    <w:rsid w:val="001B6135"/>
    <w:rsid w:val="001B6597"/>
    <w:rsid w:val="001B6D32"/>
    <w:rsid w:val="001B7421"/>
    <w:rsid w:val="001B78AD"/>
    <w:rsid w:val="001C0321"/>
    <w:rsid w:val="001C274C"/>
    <w:rsid w:val="001C46FD"/>
    <w:rsid w:val="001C4DB2"/>
    <w:rsid w:val="001C5A0F"/>
    <w:rsid w:val="001C645E"/>
    <w:rsid w:val="001C785F"/>
    <w:rsid w:val="001D0230"/>
    <w:rsid w:val="001D0A46"/>
    <w:rsid w:val="001D0A6A"/>
    <w:rsid w:val="001D0C08"/>
    <w:rsid w:val="001D0D8C"/>
    <w:rsid w:val="001D0F66"/>
    <w:rsid w:val="001D10C0"/>
    <w:rsid w:val="001D53FE"/>
    <w:rsid w:val="001D6895"/>
    <w:rsid w:val="001D727A"/>
    <w:rsid w:val="001E0DE0"/>
    <w:rsid w:val="001E1AAF"/>
    <w:rsid w:val="001E2A24"/>
    <w:rsid w:val="001E30A1"/>
    <w:rsid w:val="001E37F5"/>
    <w:rsid w:val="001E43DC"/>
    <w:rsid w:val="001E6E3F"/>
    <w:rsid w:val="001E6F0F"/>
    <w:rsid w:val="001F1562"/>
    <w:rsid w:val="001F1FEF"/>
    <w:rsid w:val="001F2D18"/>
    <w:rsid w:val="001F45E7"/>
    <w:rsid w:val="001F4953"/>
    <w:rsid w:val="001F582D"/>
    <w:rsid w:val="001F58C4"/>
    <w:rsid w:val="001F5AF1"/>
    <w:rsid w:val="001F6B5F"/>
    <w:rsid w:val="001F740B"/>
    <w:rsid w:val="001F7B02"/>
    <w:rsid w:val="00201646"/>
    <w:rsid w:val="00201F15"/>
    <w:rsid w:val="00203AE3"/>
    <w:rsid w:val="0020522C"/>
    <w:rsid w:val="00205A90"/>
    <w:rsid w:val="002064D2"/>
    <w:rsid w:val="0021011A"/>
    <w:rsid w:val="00211BB9"/>
    <w:rsid w:val="00213A84"/>
    <w:rsid w:val="00215649"/>
    <w:rsid w:val="00215FD1"/>
    <w:rsid w:val="00216EA0"/>
    <w:rsid w:val="00216FEA"/>
    <w:rsid w:val="00217D98"/>
    <w:rsid w:val="00217E5B"/>
    <w:rsid w:val="00217F1F"/>
    <w:rsid w:val="00220923"/>
    <w:rsid w:val="00221DB5"/>
    <w:rsid w:val="00222F45"/>
    <w:rsid w:val="00224E0B"/>
    <w:rsid w:val="00225482"/>
    <w:rsid w:val="002254C7"/>
    <w:rsid w:val="00226038"/>
    <w:rsid w:val="0022797E"/>
    <w:rsid w:val="00230772"/>
    <w:rsid w:val="00231935"/>
    <w:rsid w:val="0023220F"/>
    <w:rsid w:val="00232A31"/>
    <w:rsid w:val="002350BF"/>
    <w:rsid w:val="002356D3"/>
    <w:rsid w:val="002365D2"/>
    <w:rsid w:val="00237904"/>
    <w:rsid w:val="00237B71"/>
    <w:rsid w:val="00237DF3"/>
    <w:rsid w:val="00240E58"/>
    <w:rsid w:val="00240EE9"/>
    <w:rsid w:val="00241E88"/>
    <w:rsid w:val="00243CDF"/>
    <w:rsid w:val="00244F8F"/>
    <w:rsid w:val="00245836"/>
    <w:rsid w:val="00245DFD"/>
    <w:rsid w:val="00247243"/>
    <w:rsid w:val="00247258"/>
    <w:rsid w:val="00247513"/>
    <w:rsid w:val="00247D55"/>
    <w:rsid w:val="00251FF3"/>
    <w:rsid w:val="0025279B"/>
    <w:rsid w:val="00252F90"/>
    <w:rsid w:val="00252F91"/>
    <w:rsid w:val="002532EF"/>
    <w:rsid w:val="00253B7F"/>
    <w:rsid w:val="00253C73"/>
    <w:rsid w:val="002543E2"/>
    <w:rsid w:val="00255678"/>
    <w:rsid w:val="00255910"/>
    <w:rsid w:val="002559FB"/>
    <w:rsid w:val="00255B13"/>
    <w:rsid w:val="00257209"/>
    <w:rsid w:val="00260406"/>
    <w:rsid w:val="002607CB"/>
    <w:rsid w:val="00260994"/>
    <w:rsid w:val="00261E28"/>
    <w:rsid w:val="0026225F"/>
    <w:rsid w:val="00262497"/>
    <w:rsid w:val="002625C8"/>
    <w:rsid w:val="00262AF8"/>
    <w:rsid w:val="002630B2"/>
    <w:rsid w:val="00263A41"/>
    <w:rsid w:val="00263B92"/>
    <w:rsid w:val="00263BCA"/>
    <w:rsid w:val="00263C09"/>
    <w:rsid w:val="00264B22"/>
    <w:rsid w:val="0026527F"/>
    <w:rsid w:val="002652EF"/>
    <w:rsid w:val="00265EB8"/>
    <w:rsid w:val="00267AEE"/>
    <w:rsid w:val="00271236"/>
    <w:rsid w:val="00272E04"/>
    <w:rsid w:val="00273011"/>
    <w:rsid w:val="0027333A"/>
    <w:rsid w:val="002743B6"/>
    <w:rsid w:val="00276179"/>
    <w:rsid w:val="00276287"/>
    <w:rsid w:val="00276D8D"/>
    <w:rsid w:val="0027765F"/>
    <w:rsid w:val="00277838"/>
    <w:rsid w:val="00277B15"/>
    <w:rsid w:val="002806AE"/>
    <w:rsid w:val="00280B38"/>
    <w:rsid w:val="00281485"/>
    <w:rsid w:val="002814CA"/>
    <w:rsid w:val="00282455"/>
    <w:rsid w:val="00282CFC"/>
    <w:rsid w:val="002832CF"/>
    <w:rsid w:val="00284A07"/>
    <w:rsid w:val="00284C45"/>
    <w:rsid w:val="002906DD"/>
    <w:rsid w:val="00290918"/>
    <w:rsid w:val="00290BD9"/>
    <w:rsid w:val="00291A49"/>
    <w:rsid w:val="00291EFA"/>
    <w:rsid w:val="002927F4"/>
    <w:rsid w:val="002929D0"/>
    <w:rsid w:val="0029386F"/>
    <w:rsid w:val="0029456B"/>
    <w:rsid w:val="0029463B"/>
    <w:rsid w:val="00294D1D"/>
    <w:rsid w:val="00294FCC"/>
    <w:rsid w:val="00295546"/>
    <w:rsid w:val="00296358"/>
    <w:rsid w:val="00296653"/>
    <w:rsid w:val="00296722"/>
    <w:rsid w:val="00296AFB"/>
    <w:rsid w:val="002A019C"/>
    <w:rsid w:val="002A01C3"/>
    <w:rsid w:val="002A0407"/>
    <w:rsid w:val="002A0C64"/>
    <w:rsid w:val="002A133A"/>
    <w:rsid w:val="002A1C73"/>
    <w:rsid w:val="002A29D9"/>
    <w:rsid w:val="002A50EF"/>
    <w:rsid w:val="002A6537"/>
    <w:rsid w:val="002A6F0B"/>
    <w:rsid w:val="002A70EC"/>
    <w:rsid w:val="002A75D7"/>
    <w:rsid w:val="002A7727"/>
    <w:rsid w:val="002B027A"/>
    <w:rsid w:val="002B06E3"/>
    <w:rsid w:val="002B1754"/>
    <w:rsid w:val="002B1C4A"/>
    <w:rsid w:val="002B1CA6"/>
    <w:rsid w:val="002B277B"/>
    <w:rsid w:val="002B39CC"/>
    <w:rsid w:val="002B4404"/>
    <w:rsid w:val="002B660E"/>
    <w:rsid w:val="002B6D57"/>
    <w:rsid w:val="002B726D"/>
    <w:rsid w:val="002B7719"/>
    <w:rsid w:val="002B7D5A"/>
    <w:rsid w:val="002C07DD"/>
    <w:rsid w:val="002C1722"/>
    <w:rsid w:val="002C1C5A"/>
    <w:rsid w:val="002C2003"/>
    <w:rsid w:val="002C20D7"/>
    <w:rsid w:val="002C2D55"/>
    <w:rsid w:val="002C32C7"/>
    <w:rsid w:val="002C3664"/>
    <w:rsid w:val="002C3B6F"/>
    <w:rsid w:val="002C4CA2"/>
    <w:rsid w:val="002C52EB"/>
    <w:rsid w:val="002C5410"/>
    <w:rsid w:val="002C63FB"/>
    <w:rsid w:val="002C7596"/>
    <w:rsid w:val="002C7703"/>
    <w:rsid w:val="002C7901"/>
    <w:rsid w:val="002D1373"/>
    <w:rsid w:val="002D139A"/>
    <w:rsid w:val="002D1BE1"/>
    <w:rsid w:val="002D22DA"/>
    <w:rsid w:val="002D3E07"/>
    <w:rsid w:val="002D4230"/>
    <w:rsid w:val="002D4C80"/>
    <w:rsid w:val="002D501D"/>
    <w:rsid w:val="002D70C8"/>
    <w:rsid w:val="002D7742"/>
    <w:rsid w:val="002E101F"/>
    <w:rsid w:val="002E1068"/>
    <w:rsid w:val="002E12CD"/>
    <w:rsid w:val="002E1336"/>
    <w:rsid w:val="002E39F1"/>
    <w:rsid w:val="002E3DD5"/>
    <w:rsid w:val="002E44CE"/>
    <w:rsid w:val="002E4DE6"/>
    <w:rsid w:val="002E7E89"/>
    <w:rsid w:val="002F0552"/>
    <w:rsid w:val="002F0B82"/>
    <w:rsid w:val="002F0D56"/>
    <w:rsid w:val="002F1505"/>
    <w:rsid w:val="002F18C7"/>
    <w:rsid w:val="002F24F6"/>
    <w:rsid w:val="002F45B6"/>
    <w:rsid w:val="002F48FE"/>
    <w:rsid w:val="002F49CE"/>
    <w:rsid w:val="002F50D1"/>
    <w:rsid w:val="002F643A"/>
    <w:rsid w:val="002F7ADC"/>
    <w:rsid w:val="002F7AF3"/>
    <w:rsid w:val="003008A5"/>
    <w:rsid w:val="00300F8A"/>
    <w:rsid w:val="00301113"/>
    <w:rsid w:val="0030149A"/>
    <w:rsid w:val="003017B1"/>
    <w:rsid w:val="00302078"/>
    <w:rsid w:val="00302248"/>
    <w:rsid w:val="003024DF"/>
    <w:rsid w:val="00302C38"/>
    <w:rsid w:val="003037FD"/>
    <w:rsid w:val="00304DF6"/>
    <w:rsid w:val="0030615A"/>
    <w:rsid w:val="00306209"/>
    <w:rsid w:val="00307020"/>
    <w:rsid w:val="003104A1"/>
    <w:rsid w:val="00310DE6"/>
    <w:rsid w:val="00311047"/>
    <w:rsid w:val="003117F2"/>
    <w:rsid w:val="00311E93"/>
    <w:rsid w:val="00313AEF"/>
    <w:rsid w:val="00313C48"/>
    <w:rsid w:val="00314D49"/>
    <w:rsid w:val="00317C77"/>
    <w:rsid w:val="00320713"/>
    <w:rsid w:val="00320A4E"/>
    <w:rsid w:val="0032126F"/>
    <w:rsid w:val="00321681"/>
    <w:rsid w:val="00322654"/>
    <w:rsid w:val="003230C8"/>
    <w:rsid w:val="00323D2F"/>
    <w:rsid w:val="0032668C"/>
    <w:rsid w:val="00326A50"/>
    <w:rsid w:val="00326AF4"/>
    <w:rsid w:val="00326FC0"/>
    <w:rsid w:val="0032747F"/>
    <w:rsid w:val="0033134A"/>
    <w:rsid w:val="00332186"/>
    <w:rsid w:val="00332544"/>
    <w:rsid w:val="0033286B"/>
    <w:rsid w:val="00333074"/>
    <w:rsid w:val="00333844"/>
    <w:rsid w:val="003342BF"/>
    <w:rsid w:val="00334C26"/>
    <w:rsid w:val="00334D41"/>
    <w:rsid w:val="00336CEA"/>
    <w:rsid w:val="00336FBC"/>
    <w:rsid w:val="00340D17"/>
    <w:rsid w:val="00340FD6"/>
    <w:rsid w:val="003426AC"/>
    <w:rsid w:val="003437A0"/>
    <w:rsid w:val="00344F6E"/>
    <w:rsid w:val="003470DC"/>
    <w:rsid w:val="0034744A"/>
    <w:rsid w:val="003475D5"/>
    <w:rsid w:val="00347ACC"/>
    <w:rsid w:val="00347BC9"/>
    <w:rsid w:val="00347C50"/>
    <w:rsid w:val="00347F11"/>
    <w:rsid w:val="003507E1"/>
    <w:rsid w:val="003508AD"/>
    <w:rsid w:val="003508E3"/>
    <w:rsid w:val="0035180C"/>
    <w:rsid w:val="003525CB"/>
    <w:rsid w:val="00352BD6"/>
    <w:rsid w:val="00352CA1"/>
    <w:rsid w:val="00353C41"/>
    <w:rsid w:val="00353DB1"/>
    <w:rsid w:val="003540B3"/>
    <w:rsid w:val="00354137"/>
    <w:rsid w:val="00354B2C"/>
    <w:rsid w:val="00355075"/>
    <w:rsid w:val="00356926"/>
    <w:rsid w:val="00356953"/>
    <w:rsid w:val="00356AF5"/>
    <w:rsid w:val="00357A88"/>
    <w:rsid w:val="00357B2D"/>
    <w:rsid w:val="00360E34"/>
    <w:rsid w:val="00361436"/>
    <w:rsid w:val="00361450"/>
    <w:rsid w:val="00361E63"/>
    <w:rsid w:val="00361F60"/>
    <w:rsid w:val="00362F89"/>
    <w:rsid w:val="00367145"/>
    <w:rsid w:val="00367495"/>
    <w:rsid w:val="003676C2"/>
    <w:rsid w:val="00367870"/>
    <w:rsid w:val="00367C46"/>
    <w:rsid w:val="0037104E"/>
    <w:rsid w:val="00371206"/>
    <w:rsid w:val="003725FD"/>
    <w:rsid w:val="003729D4"/>
    <w:rsid w:val="00372BB6"/>
    <w:rsid w:val="003735E9"/>
    <w:rsid w:val="003748B4"/>
    <w:rsid w:val="00375970"/>
    <w:rsid w:val="00375DED"/>
    <w:rsid w:val="00375E05"/>
    <w:rsid w:val="003760EB"/>
    <w:rsid w:val="00376D33"/>
    <w:rsid w:val="0038018A"/>
    <w:rsid w:val="003809F1"/>
    <w:rsid w:val="003812FE"/>
    <w:rsid w:val="00381E50"/>
    <w:rsid w:val="00381FCE"/>
    <w:rsid w:val="00382838"/>
    <w:rsid w:val="00382D4A"/>
    <w:rsid w:val="00383394"/>
    <w:rsid w:val="00383A53"/>
    <w:rsid w:val="00383F27"/>
    <w:rsid w:val="00384704"/>
    <w:rsid w:val="0038512C"/>
    <w:rsid w:val="003856EA"/>
    <w:rsid w:val="00386771"/>
    <w:rsid w:val="00386A8A"/>
    <w:rsid w:val="0038780D"/>
    <w:rsid w:val="00387983"/>
    <w:rsid w:val="00387F25"/>
    <w:rsid w:val="0039010C"/>
    <w:rsid w:val="00391180"/>
    <w:rsid w:val="00391199"/>
    <w:rsid w:val="00392297"/>
    <w:rsid w:val="00392549"/>
    <w:rsid w:val="00392DB9"/>
    <w:rsid w:val="00393409"/>
    <w:rsid w:val="00393E4C"/>
    <w:rsid w:val="0039509E"/>
    <w:rsid w:val="00395E9A"/>
    <w:rsid w:val="00396F00"/>
    <w:rsid w:val="00397083"/>
    <w:rsid w:val="003975F6"/>
    <w:rsid w:val="00397E29"/>
    <w:rsid w:val="003A0596"/>
    <w:rsid w:val="003A0FA8"/>
    <w:rsid w:val="003A11C5"/>
    <w:rsid w:val="003A1E25"/>
    <w:rsid w:val="003A284C"/>
    <w:rsid w:val="003A4300"/>
    <w:rsid w:val="003A49F3"/>
    <w:rsid w:val="003A4FB6"/>
    <w:rsid w:val="003A561B"/>
    <w:rsid w:val="003A5F64"/>
    <w:rsid w:val="003A5FE7"/>
    <w:rsid w:val="003A6244"/>
    <w:rsid w:val="003A6723"/>
    <w:rsid w:val="003A6A0F"/>
    <w:rsid w:val="003A76C8"/>
    <w:rsid w:val="003A7DDC"/>
    <w:rsid w:val="003B09F4"/>
    <w:rsid w:val="003B1B71"/>
    <w:rsid w:val="003B1F07"/>
    <w:rsid w:val="003B240B"/>
    <w:rsid w:val="003B5AD2"/>
    <w:rsid w:val="003B7145"/>
    <w:rsid w:val="003B7361"/>
    <w:rsid w:val="003B7866"/>
    <w:rsid w:val="003C029E"/>
    <w:rsid w:val="003C039B"/>
    <w:rsid w:val="003C04F3"/>
    <w:rsid w:val="003C0959"/>
    <w:rsid w:val="003C0B16"/>
    <w:rsid w:val="003C0C02"/>
    <w:rsid w:val="003C0D7C"/>
    <w:rsid w:val="003C0DAD"/>
    <w:rsid w:val="003C1257"/>
    <w:rsid w:val="003C1555"/>
    <w:rsid w:val="003C1F91"/>
    <w:rsid w:val="003C20FC"/>
    <w:rsid w:val="003C289B"/>
    <w:rsid w:val="003C2EE6"/>
    <w:rsid w:val="003C3042"/>
    <w:rsid w:val="003C5A75"/>
    <w:rsid w:val="003D016A"/>
    <w:rsid w:val="003D3760"/>
    <w:rsid w:val="003D3D3D"/>
    <w:rsid w:val="003D4A2B"/>
    <w:rsid w:val="003D59AA"/>
    <w:rsid w:val="003D6BE0"/>
    <w:rsid w:val="003D795B"/>
    <w:rsid w:val="003D7CF8"/>
    <w:rsid w:val="003E01DB"/>
    <w:rsid w:val="003E16B6"/>
    <w:rsid w:val="003E1968"/>
    <w:rsid w:val="003E2472"/>
    <w:rsid w:val="003E2A7B"/>
    <w:rsid w:val="003E2E1B"/>
    <w:rsid w:val="003E4C57"/>
    <w:rsid w:val="003E514E"/>
    <w:rsid w:val="003E54F3"/>
    <w:rsid w:val="003E5B77"/>
    <w:rsid w:val="003E5B7E"/>
    <w:rsid w:val="003E5F52"/>
    <w:rsid w:val="003E6001"/>
    <w:rsid w:val="003E7636"/>
    <w:rsid w:val="003E7652"/>
    <w:rsid w:val="003E766D"/>
    <w:rsid w:val="003F0190"/>
    <w:rsid w:val="003F1458"/>
    <w:rsid w:val="003F1FA8"/>
    <w:rsid w:val="003F3CC6"/>
    <w:rsid w:val="003F4CFD"/>
    <w:rsid w:val="003F5A8C"/>
    <w:rsid w:val="003F615A"/>
    <w:rsid w:val="003F61DB"/>
    <w:rsid w:val="003F67A2"/>
    <w:rsid w:val="003F7509"/>
    <w:rsid w:val="004004EC"/>
    <w:rsid w:val="00400754"/>
    <w:rsid w:val="00402E80"/>
    <w:rsid w:val="004039DA"/>
    <w:rsid w:val="00406D03"/>
    <w:rsid w:val="00407CC1"/>
    <w:rsid w:val="00407D6B"/>
    <w:rsid w:val="00410253"/>
    <w:rsid w:val="00410520"/>
    <w:rsid w:val="004115A7"/>
    <w:rsid w:val="004116FD"/>
    <w:rsid w:val="0041231D"/>
    <w:rsid w:val="0041306C"/>
    <w:rsid w:val="00413285"/>
    <w:rsid w:val="0041404D"/>
    <w:rsid w:val="0041494B"/>
    <w:rsid w:val="00414C7F"/>
    <w:rsid w:val="004176B0"/>
    <w:rsid w:val="004202BA"/>
    <w:rsid w:val="00420B98"/>
    <w:rsid w:val="00420E0A"/>
    <w:rsid w:val="00420EAF"/>
    <w:rsid w:val="00421054"/>
    <w:rsid w:val="00421127"/>
    <w:rsid w:val="00421927"/>
    <w:rsid w:val="00421FD5"/>
    <w:rsid w:val="004233CB"/>
    <w:rsid w:val="00423FA5"/>
    <w:rsid w:val="00424D59"/>
    <w:rsid w:val="00424D64"/>
    <w:rsid w:val="0042513C"/>
    <w:rsid w:val="00425A39"/>
    <w:rsid w:val="00427194"/>
    <w:rsid w:val="00427DB6"/>
    <w:rsid w:val="004301BC"/>
    <w:rsid w:val="00431014"/>
    <w:rsid w:val="004323AF"/>
    <w:rsid w:val="0043331B"/>
    <w:rsid w:val="004354E3"/>
    <w:rsid w:val="004374F0"/>
    <w:rsid w:val="00440CE9"/>
    <w:rsid w:val="004410A5"/>
    <w:rsid w:val="00442422"/>
    <w:rsid w:val="00442971"/>
    <w:rsid w:val="004430AF"/>
    <w:rsid w:val="004444CF"/>
    <w:rsid w:val="0044537A"/>
    <w:rsid w:val="004456CD"/>
    <w:rsid w:val="00445E70"/>
    <w:rsid w:val="00445F52"/>
    <w:rsid w:val="0044682C"/>
    <w:rsid w:val="00446B6A"/>
    <w:rsid w:val="004472FB"/>
    <w:rsid w:val="00447588"/>
    <w:rsid w:val="00447B74"/>
    <w:rsid w:val="00447E57"/>
    <w:rsid w:val="00450416"/>
    <w:rsid w:val="00450A99"/>
    <w:rsid w:val="00452CF2"/>
    <w:rsid w:val="00452DE1"/>
    <w:rsid w:val="0045379A"/>
    <w:rsid w:val="00453F45"/>
    <w:rsid w:val="00455D7C"/>
    <w:rsid w:val="00456063"/>
    <w:rsid w:val="00456277"/>
    <w:rsid w:val="00456DC2"/>
    <w:rsid w:val="004570F1"/>
    <w:rsid w:val="00457911"/>
    <w:rsid w:val="00457C0C"/>
    <w:rsid w:val="004626EC"/>
    <w:rsid w:val="00462BE1"/>
    <w:rsid w:val="0046387E"/>
    <w:rsid w:val="00463F63"/>
    <w:rsid w:val="00463F9A"/>
    <w:rsid w:val="00464381"/>
    <w:rsid w:val="00465A76"/>
    <w:rsid w:val="004665F0"/>
    <w:rsid w:val="00467600"/>
    <w:rsid w:val="00467672"/>
    <w:rsid w:val="004679ED"/>
    <w:rsid w:val="004708CD"/>
    <w:rsid w:val="004721EC"/>
    <w:rsid w:val="0047297B"/>
    <w:rsid w:val="004729C6"/>
    <w:rsid w:val="00473AAE"/>
    <w:rsid w:val="0047470B"/>
    <w:rsid w:val="0047479A"/>
    <w:rsid w:val="00476F58"/>
    <w:rsid w:val="00476F79"/>
    <w:rsid w:val="0047789B"/>
    <w:rsid w:val="00477FD4"/>
    <w:rsid w:val="00480DB5"/>
    <w:rsid w:val="00481605"/>
    <w:rsid w:val="004819C1"/>
    <w:rsid w:val="00482B1A"/>
    <w:rsid w:val="00482DD4"/>
    <w:rsid w:val="004838AA"/>
    <w:rsid w:val="0048391F"/>
    <w:rsid w:val="00485196"/>
    <w:rsid w:val="004866C1"/>
    <w:rsid w:val="00487A44"/>
    <w:rsid w:val="00487B07"/>
    <w:rsid w:val="00490F21"/>
    <w:rsid w:val="00492206"/>
    <w:rsid w:val="004922F0"/>
    <w:rsid w:val="00492673"/>
    <w:rsid w:val="00493005"/>
    <w:rsid w:val="0049482A"/>
    <w:rsid w:val="00494C6C"/>
    <w:rsid w:val="00495435"/>
    <w:rsid w:val="004968B0"/>
    <w:rsid w:val="00496B88"/>
    <w:rsid w:val="004A077B"/>
    <w:rsid w:val="004A0DD4"/>
    <w:rsid w:val="004A1340"/>
    <w:rsid w:val="004A1C93"/>
    <w:rsid w:val="004A1CCC"/>
    <w:rsid w:val="004A1F50"/>
    <w:rsid w:val="004A209F"/>
    <w:rsid w:val="004A2B68"/>
    <w:rsid w:val="004A42F6"/>
    <w:rsid w:val="004A4D88"/>
    <w:rsid w:val="004A4E4C"/>
    <w:rsid w:val="004A5AE9"/>
    <w:rsid w:val="004A6C94"/>
    <w:rsid w:val="004A6F3C"/>
    <w:rsid w:val="004A75D8"/>
    <w:rsid w:val="004B098B"/>
    <w:rsid w:val="004B0B22"/>
    <w:rsid w:val="004B230D"/>
    <w:rsid w:val="004B33D7"/>
    <w:rsid w:val="004B362A"/>
    <w:rsid w:val="004B39CC"/>
    <w:rsid w:val="004B4B10"/>
    <w:rsid w:val="004B507C"/>
    <w:rsid w:val="004B50ED"/>
    <w:rsid w:val="004B6074"/>
    <w:rsid w:val="004B6560"/>
    <w:rsid w:val="004B66D8"/>
    <w:rsid w:val="004C0234"/>
    <w:rsid w:val="004C05D5"/>
    <w:rsid w:val="004C12CC"/>
    <w:rsid w:val="004C1E5E"/>
    <w:rsid w:val="004C2366"/>
    <w:rsid w:val="004C3C01"/>
    <w:rsid w:val="004C53C6"/>
    <w:rsid w:val="004C565C"/>
    <w:rsid w:val="004C5DC6"/>
    <w:rsid w:val="004C6CFA"/>
    <w:rsid w:val="004C6E16"/>
    <w:rsid w:val="004C72DA"/>
    <w:rsid w:val="004C7911"/>
    <w:rsid w:val="004D105B"/>
    <w:rsid w:val="004D1E57"/>
    <w:rsid w:val="004D203B"/>
    <w:rsid w:val="004D315F"/>
    <w:rsid w:val="004D3308"/>
    <w:rsid w:val="004D494A"/>
    <w:rsid w:val="004D4AD2"/>
    <w:rsid w:val="004D4E8C"/>
    <w:rsid w:val="004D5A03"/>
    <w:rsid w:val="004D5FA7"/>
    <w:rsid w:val="004D63FC"/>
    <w:rsid w:val="004D6D05"/>
    <w:rsid w:val="004D6E8F"/>
    <w:rsid w:val="004D7492"/>
    <w:rsid w:val="004D7943"/>
    <w:rsid w:val="004E06E6"/>
    <w:rsid w:val="004E08A4"/>
    <w:rsid w:val="004E09FA"/>
    <w:rsid w:val="004E0CA4"/>
    <w:rsid w:val="004E13BE"/>
    <w:rsid w:val="004E224A"/>
    <w:rsid w:val="004E2FEA"/>
    <w:rsid w:val="004E3E3D"/>
    <w:rsid w:val="004E4791"/>
    <w:rsid w:val="004E55DE"/>
    <w:rsid w:val="004E7F47"/>
    <w:rsid w:val="004F08A4"/>
    <w:rsid w:val="004F094B"/>
    <w:rsid w:val="004F16AA"/>
    <w:rsid w:val="004F2037"/>
    <w:rsid w:val="004F3CBC"/>
    <w:rsid w:val="004F4AF6"/>
    <w:rsid w:val="004F536E"/>
    <w:rsid w:val="004F64BD"/>
    <w:rsid w:val="004F70EE"/>
    <w:rsid w:val="00500DC4"/>
    <w:rsid w:val="00501026"/>
    <w:rsid w:val="005011E3"/>
    <w:rsid w:val="00503EAB"/>
    <w:rsid w:val="0050416A"/>
    <w:rsid w:val="00506B35"/>
    <w:rsid w:val="005100F6"/>
    <w:rsid w:val="00511DFC"/>
    <w:rsid w:val="00512478"/>
    <w:rsid w:val="00513061"/>
    <w:rsid w:val="0051485E"/>
    <w:rsid w:val="00516456"/>
    <w:rsid w:val="00516742"/>
    <w:rsid w:val="0052043C"/>
    <w:rsid w:val="00520A60"/>
    <w:rsid w:val="005218C7"/>
    <w:rsid w:val="005223DD"/>
    <w:rsid w:val="0052272C"/>
    <w:rsid w:val="005228EE"/>
    <w:rsid w:val="00523666"/>
    <w:rsid w:val="00523A88"/>
    <w:rsid w:val="005259D7"/>
    <w:rsid w:val="00526106"/>
    <w:rsid w:val="0052688B"/>
    <w:rsid w:val="00526D6C"/>
    <w:rsid w:val="00527121"/>
    <w:rsid w:val="00527E94"/>
    <w:rsid w:val="0053221E"/>
    <w:rsid w:val="00532481"/>
    <w:rsid w:val="0053266D"/>
    <w:rsid w:val="00533ED4"/>
    <w:rsid w:val="00534EE6"/>
    <w:rsid w:val="005357B3"/>
    <w:rsid w:val="005358A1"/>
    <w:rsid w:val="00536DA9"/>
    <w:rsid w:val="00540A42"/>
    <w:rsid w:val="005421D0"/>
    <w:rsid w:val="0054229E"/>
    <w:rsid w:val="0054372C"/>
    <w:rsid w:val="00543E42"/>
    <w:rsid w:val="00544ABA"/>
    <w:rsid w:val="00545E75"/>
    <w:rsid w:val="005462AC"/>
    <w:rsid w:val="00547C7E"/>
    <w:rsid w:val="0055092F"/>
    <w:rsid w:val="00551E48"/>
    <w:rsid w:val="00553633"/>
    <w:rsid w:val="005540F1"/>
    <w:rsid w:val="005547B3"/>
    <w:rsid w:val="0055633C"/>
    <w:rsid w:val="00556D67"/>
    <w:rsid w:val="00562109"/>
    <w:rsid w:val="005632BA"/>
    <w:rsid w:val="00564371"/>
    <w:rsid w:val="005645C5"/>
    <w:rsid w:val="00567A44"/>
    <w:rsid w:val="00570375"/>
    <w:rsid w:val="005710FC"/>
    <w:rsid w:val="0057192C"/>
    <w:rsid w:val="00573979"/>
    <w:rsid w:val="005742B9"/>
    <w:rsid w:val="00574F19"/>
    <w:rsid w:val="00575E93"/>
    <w:rsid w:val="00576992"/>
    <w:rsid w:val="00576A1E"/>
    <w:rsid w:val="0057705E"/>
    <w:rsid w:val="00577BBE"/>
    <w:rsid w:val="00580883"/>
    <w:rsid w:val="005810D4"/>
    <w:rsid w:val="005815CB"/>
    <w:rsid w:val="00583D3F"/>
    <w:rsid w:val="00584248"/>
    <w:rsid w:val="005851C9"/>
    <w:rsid w:val="00585D7F"/>
    <w:rsid w:val="00586FD3"/>
    <w:rsid w:val="005878C9"/>
    <w:rsid w:val="00587E91"/>
    <w:rsid w:val="005910F4"/>
    <w:rsid w:val="0059266B"/>
    <w:rsid w:val="0059435F"/>
    <w:rsid w:val="0059441F"/>
    <w:rsid w:val="00594920"/>
    <w:rsid w:val="005963D3"/>
    <w:rsid w:val="005A047F"/>
    <w:rsid w:val="005A0D36"/>
    <w:rsid w:val="005A2875"/>
    <w:rsid w:val="005A311D"/>
    <w:rsid w:val="005A33CC"/>
    <w:rsid w:val="005A3ED3"/>
    <w:rsid w:val="005A4CBF"/>
    <w:rsid w:val="005A57C6"/>
    <w:rsid w:val="005A6109"/>
    <w:rsid w:val="005A614F"/>
    <w:rsid w:val="005A6826"/>
    <w:rsid w:val="005A7417"/>
    <w:rsid w:val="005A7EE3"/>
    <w:rsid w:val="005B09D9"/>
    <w:rsid w:val="005B2C24"/>
    <w:rsid w:val="005B300A"/>
    <w:rsid w:val="005B30DD"/>
    <w:rsid w:val="005B32FD"/>
    <w:rsid w:val="005B4EF0"/>
    <w:rsid w:val="005B5F81"/>
    <w:rsid w:val="005B6636"/>
    <w:rsid w:val="005B6714"/>
    <w:rsid w:val="005B7143"/>
    <w:rsid w:val="005B7ADC"/>
    <w:rsid w:val="005C10DE"/>
    <w:rsid w:val="005C13F4"/>
    <w:rsid w:val="005C1AFF"/>
    <w:rsid w:val="005C3184"/>
    <w:rsid w:val="005C364D"/>
    <w:rsid w:val="005C36BA"/>
    <w:rsid w:val="005C3764"/>
    <w:rsid w:val="005C3C0C"/>
    <w:rsid w:val="005C3CD9"/>
    <w:rsid w:val="005C43B4"/>
    <w:rsid w:val="005C4D0F"/>
    <w:rsid w:val="005C557D"/>
    <w:rsid w:val="005C64B6"/>
    <w:rsid w:val="005C732A"/>
    <w:rsid w:val="005C7A67"/>
    <w:rsid w:val="005C7AC4"/>
    <w:rsid w:val="005C7E30"/>
    <w:rsid w:val="005D1373"/>
    <w:rsid w:val="005D1390"/>
    <w:rsid w:val="005D14C6"/>
    <w:rsid w:val="005D266E"/>
    <w:rsid w:val="005D26E3"/>
    <w:rsid w:val="005D2C9C"/>
    <w:rsid w:val="005D6195"/>
    <w:rsid w:val="005E0896"/>
    <w:rsid w:val="005E1D63"/>
    <w:rsid w:val="005E26D3"/>
    <w:rsid w:val="005E2F3C"/>
    <w:rsid w:val="005E34B8"/>
    <w:rsid w:val="005E38A7"/>
    <w:rsid w:val="005E3A1B"/>
    <w:rsid w:val="005E3AB8"/>
    <w:rsid w:val="005E41EE"/>
    <w:rsid w:val="005E5FA9"/>
    <w:rsid w:val="005E7A1E"/>
    <w:rsid w:val="005E7C23"/>
    <w:rsid w:val="005E7E4A"/>
    <w:rsid w:val="005F01DC"/>
    <w:rsid w:val="005F1C76"/>
    <w:rsid w:val="005F2E8B"/>
    <w:rsid w:val="005F45F4"/>
    <w:rsid w:val="005F4793"/>
    <w:rsid w:val="005F68C9"/>
    <w:rsid w:val="005F6B9F"/>
    <w:rsid w:val="0060283D"/>
    <w:rsid w:val="0060289A"/>
    <w:rsid w:val="00602939"/>
    <w:rsid w:val="00603650"/>
    <w:rsid w:val="00604EF8"/>
    <w:rsid w:val="00605552"/>
    <w:rsid w:val="006059D3"/>
    <w:rsid w:val="00606551"/>
    <w:rsid w:val="006109E7"/>
    <w:rsid w:val="00611175"/>
    <w:rsid w:val="00611FF7"/>
    <w:rsid w:val="0061207E"/>
    <w:rsid w:val="00612311"/>
    <w:rsid w:val="006124AD"/>
    <w:rsid w:val="0061281E"/>
    <w:rsid w:val="0061337C"/>
    <w:rsid w:val="00613DBD"/>
    <w:rsid w:val="006145C7"/>
    <w:rsid w:val="00615AD3"/>
    <w:rsid w:val="00616351"/>
    <w:rsid w:val="006174BA"/>
    <w:rsid w:val="0061790D"/>
    <w:rsid w:val="00620102"/>
    <w:rsid w:val="00620239"/>
    <w:rsid w:val="00620616"/>
    <w:rsid w:val="006224FB"/>
    <w:rsid w:val="00623EE7"/>
    <w:rsid w:val="00624383"/>
    <w:rsid w:val="006269D7"/>
    <w:rsid w:val="006275BC"/>
    <w:rsid w:val="00630E1A"/>
    <w:rsid w:val="00632542"/>
    <w:rsid w:val="00633373"/>
    <w:rsid w:val="00633994"/>
    <w:rsid w:val="00634A24"/>
    <w:rsid w:val="00634D40"/>
    <w:rsid w:val="0063529E"/>
    <w:rsid w:val="00635A93"/>
    <w:rsid w:val="00635DAB"/>
    <w:rsid w:val="00636BBD"/>
    <w:rsid w:val="00636DEA"/>
    <w:rsid w:val="00637566"/>
    <w:rsid w:val="00637ACF"/>
    <w:rsid w:val="006428C3"/>
    <w:rsid w:val="00643F1C"/>
    <w:rsid w:val="0064402E"/>
    <w:rsid w:val="00644795"/>
    <w:rsid w:val="00645AC6"/>
    <w:rsid w:val="006465DA"/>
    <w:rsid w:val="00646770"/>
    <w:rsid w:val="0064756F"/>
    <w:rsid w:val="00647AC5"/>
    <w:rsid w:val="00650256"/>
    <w:rsid w:val="0065039B"/>
    <w:rsid w:val="00650C20"/>
    <w:rsid w:val="00651153"/>
    <w:rsid w:val="006517EA"/>
    <w:rsid w:val="00651FC9"/>
    <w:rsid w:val="00652E57"/>
    <w:rsid w:val="0065342F"/>
    <w:rsid w:val="00654ECD"/>
    <w:rsid w:val="006552B2"/>
    <w:rsid w:val="00655B9E"/>
    <w:rsid w:val="00655D48"/>
    <w:rsid w:val="00655DAC"/>
    <w:rsid w:val="006560D5"/>
    <w:rsid w:val="006561A4"/>
    <w:rsid w:val="00660D9F"/>
    <w:rsid w:val="00661D85"/>
    <w:rsid w:val="00661F58"/>
    <w:rsid w:val="006622AA"/>
    <w:rsid w:val="00662770"/>
    <w:rsid w:val="00662F94"/>
    <w:rsid w:val="00663AED"/>
    <w:rsid w:val="00664005"/>
    <w:rsid w:val="00664474"/>
    <w:rsid w:val="00664EE0"/>
    <w:rsid w:val="00665234"/>
    <w:rsid w:val="00665283"/>
    <w:rsid w:val="00666088"/>
    <w:rsid w:val="0066634D"/>
    <w:rsid w:val="00667785"/>
    <w:rsid w:val="00667A3E"/>
    <w:rsid w:val="006708D4"/>
    <w:rsid w:val="00671CB6"/>
    <w:rsid w:val="00673806"/>
    <w:rsid w:val="00673DF3"/>
    <w:rsid w:val="00675337"/>
    <w:rsid w:val="0067588C"/>
    <w:rsid w:val="0067613F"/>
    <w:rsid w:val="006768B6"/>
    <w:rsid w:val="00676D07"/>
    <w:rsid w:val="00677237"/>
    <w:rsid w:val="00677513"/>
    <w:rsid w:val="0067752A"/>
    <w:rsid w:val="00680F12"/>
    <w:rsid w:val="00682B33"/>
    <w:rsid w:val="006831B8"/>
    <w:rsid w:val="00683C76"/>
    <w:rsid w:val="006845B0"/>
    <w:rsid w:val="00685341"/>
    <w:rsid w:val="00685E86"/>
    <w:rsid w:val="006863EB"/>
    <w:rsid w:val="006863F1"/>
    <w:rsid w:val="00686F4D"/>
    <w:rsid w:val="00687A7C"/>
    <w:rsid w:val="00687C4A"/>
    <w:rsid w:val="006911BD"/>
    <w:rsid w:val="006915D3"/>
    <w:rsid w:val="006924F0"/>
    <w:rsid w:val="00692B92"/>
    <w:rsid w:val="00692C88"/>
    <w:rsid w:val="00694137"/>
    <w:rsid w:val="00694765"/>
    <w:rsid w:val="00694846"/>
    <w:rsid w:val="0069500D"/>
    <w:rsid w:val="00695422"/>
    <w:rsid w:val="0069581E"/>
    <w:rsid w:val="006960FC"/>
    <w:rsid w:val="00696C53"/>
    <w:rsid w:val="006A05E7"/>
    <w:rsid w:val="006A0CA1"/>
    <w:rsid w:val="006A0DF0"/>
    <w:rsid w:val="006A0F1D"/>
    <w:rsid w:val="006A14E3"/>
    <w:rsid w:val="006A173C"/>
    <w:rsid w:val="006A1C27"/>
    <w:rsid w:val="006A2A25"/>
    <w:rsid w:val="006A36D1"/>
    <w:rsid w:val="006A3773"/>
    <w:rsid w:val="006A438C"/>
    <w:rsid w:val="006A48E8"/>
    <w:rsid w:val="006A61D6"/>
    <w:rsid w:val="006A64E3"/>
    <w:rsid w:val="006A73E4"/>
    <w:rsid w:val="006A75AD"/>
    <w:rsid w:val="006B0E5D"/>
    <w:rsid w:val="006B275D"/>
    <w:rsid w:val="006B3B07"/>
    <w:rsid w:val="006B50A6"/>
    <w:rsid w:val="006B56FE"/>
    <w:rsid w:val="006B5C5A"/>
    <w:rsid w:val="006B5E44"/>
    <w:rsid w:val="006B64F4"/>
    <w:rsid w:val="006B67B2"/>
    <w:rsid w:val="006B7A5A"/>
    <w:rsid w:val="006C14AD"/>
    <w:rsid w:val="006C2212"/>
    <w:rsid w:val="006C30EF"/>
    <w:rsid w:val="006C31AA"/>
    <w:rsid w:val="006C3BC9"/>
    <w:rsid w:val="006C5C7E"/>
    <w:rsid w:val="006C6C5E"/>
    <w:rsid w:val="006C7F47"/>
    <w:rsid w:val="006D0A92"/>
    <w:rsid w:val="006D10D7"/>
    <w:rsid w:val="006D177E"/>
    <w:rsid w:val="006D3053"/>
    <w:rsid w:val="006D353B"/>
    <w:rsid w:val="006D419D"/>
    <w:rsid w:val="006D4231"/>
    <w:rsid w:val="006D4698"/>
    <w:rsid w:val="006D6195"/>
    <w:rsid w:val="006D629F"/>
    <w:rsid w:val="006E011D"/>
    <w:rsid w:val="006E050C"/>
    <w:rsid w:val="006E07F9"/>
    <w:rsid w:val="006E1D5E"/>
    <w:rsid w:val="006E2DE2"/>
    <w:rsid w:val="006E364C"/>
    <w:rsid w:val="006E6039"/>
    <w:rsid w:val="006E6259"/>
    <w:rsid w:val="006E6886"/>
    <w:rsid w:val="006E6B4D"/>
    <w:rsid w:val="006E7E58"/>
    <w:rsid w:val="006E7FE3"/>
    <w:rsid w:val="006F194F"/>
    <w:rsid w:val="006F1CBC"/>
    <w:rsid w:val="006F244F"/>
    <w:rsid w:val="006F32DD"/>
    <w:rsid w:val="006F3B64"/>
    <w:rsid w:val="006F45A7"/>
    <w:rsid w:val="006F466E"/>
    <w:rsid w:val="006F4B0E"/>
    <w:rsid w:val="006F4B1F"/>
    <w:rsid w:val="006F503B"/>
    <w:rsid w:val="006F72A1"/>
    <w:rsid w:val="006F72F0"/>
    <w:rsid w:val="006F770C"/>
    <w:rsid w:val="006F770E"/>
    <w:rsid w:val="006F7987"/>
    <w:rsid w:val="006F7D6A"/>
    <w:rsid w:val="0070107B"/>
    <w:rsid w:val="007014BC"/>
    <w:rsid w:val="00701BF8"/>
    <w:rsid w:val="00704240"/>
    <w:rsid w:val="007051E4"/>
    <w:rsid w:val="00705EB2"/>
    <w:rsid w:val="007104A4"/>
    <w:rsid w:val="007105EB"/>
    <w:rsid w:val="007118BF"/>
    <w:rsid w:val="0071195B"/>
    <w:rsid w:val="00711DEF"/>
    <w:rsid w:val="00712361"/>
    <w:rsid w:val="00714AE0"/>
    <w:rsid w:val="00714D33"/>
    <w:rsid w:val="007153F8"/>
    <w:rsid w:val="007159B8"/>
    <w:rsid w:val="00715A46"/>
    <w:rsid w:val="0071664F"/>
    <w:rsid w:val="00716CAF"/>
    <w:rsid w:val="00716FC0"/>
    <w:rsid w:val="00717150"/>
    <w:rsid w:val="007178D7"/>
    <w:rsid w:val="007201E4"/>
    <w:rsid w:val="00720AB5"/>
    <w:rsid w:val="00722583"/>
    <w:rsid w:val="007225E8"/>
    <w:rsid w:val="007239B7"/>
    <w:rsid w:val="007244DF"/>
    <w:rsid w:val="0072468F"/>
    <w:rsid w:val="00730F5F"/>
    <w:rsid w:val="00731ADD"/>
    <w:rsid w:val="007327D3"/>
    <w:rsid w:val="00734557"/>
    <w:rsid w:val="00735AA5"/>
    <w:rsid w:val="00735C08"/>
    <w:rsid w:val="00735C92"/>
    <w:rsid w:val="0073602F"/>
    <w:rsid w:val="00742131"/>
    <w:rsid w:val="007423A9"/>
    <w:rsid w:val="007442FA"/>
    <w:rsid w:val="00744338"/>
    <w:rsid w:val="00744E0D"/>
    <w:rsid w:val="007453DE"/>
    <w:rsid w:val="0074560C"/>
    <w:rsid w:val="00745BA1"/>
    <w:rsid w:val="00746E35"/>
    <w:rsid w:val="0075047B"/>
    <w:rsid w:val="00751341"/>
    <w:rsid w:val="00751E0D"/>
    <w:rsid w:val="00752A16"/>
    <w:rsid w:val="00752BC0"/>
    <w:rsid w:val="007539FE"/>
    <w:rsid w:val="00753A01"/>
    <w:rsid w:val="00754652"/>
    <w:rsid w:val="00754CCA"/>
    <w:rsid w:val="00755D50"/>
    <w:rsid w:val="00755E8E"/>
    <w:rsid w:val="00756E37"/>
    <w:rsid w:val="00757303"/>
    <w:rsid w:val="00757FC8"/>
    <w:rsid w:val="0076007D"/>
    <w:rsid w:val="007601F7"/>
    <w:rsid w:val="0076071E"/>
    <w:rsid w:val="00761197"/>
    <w:rsid w:val="00761252"/>
    <w:rsid w:val="00763488"/>
    <w:rsid w:val="0076408C"/>
    <w:rsid w:val="00764C2B"/>
    <w:rsid w:val="00764CE0"/>
    <w:rsid w:val="00764E16"/>
    <w:rsid w:val="00765E17"/>
    <w:rsid w:val="00766579"/>
    <w:rsid w:val="007703D6"/>
    <w:rsid w:val="00770FC5"/>
    <w:rsid w:val="00771B04"/>
    <w:rsid w:val="0077202E"/>
    <w:rsid w:val="00772380"/>
    <w:rsid w:val="0077284B"/>
    <w:rsid w:val="00772F63"/>
    <w:rsid w:val="00773ABB"/>
    <w:rsid w:val="00774425"/>
    <w:rsid w:val="0077444F"/>
    <w:rsid w:val="007746C0"/>
    <w:rsid w:val="00776D94"/>
    <w:rsid w:val="007772E5"/>
    <w:rsid w:val="0077789E"/>
    <w:rsid w:val="00780267"/>
    <w:rsid w:val="00780340"/>
    <w:rsid w:val="0078073C"/>
    <w:rsid w:val="007812D9"/>
    <w:rsid w:val="007817D0"/>
    <w:rsid w:val="00782C5C"/>
    <w:rsid w:val="00782DFF"/>
    <w:rsid w:val="00782F3E"/>
    <w:rsid w:val="00783FDC"/>
    <w:rsid w:val="007849E7"/>
    <w:rsid w:val="00785736"/>
    <w:rsid w:val="00786912"/>
    <w:rsid w:val="00787909"/>
    <w:rsid w:val="00790358"/>
    <w:rsid w:val="0079063E"/>
    <w:rsid w:val="00791E87"/>
    <w:rsid w:val="00793D13"/>
    <w:rsid w:val="007943E9"/>
    <w:rsid w:val="00794FCA"/>
    <w:rsid w:val="00795DE9"/>
    <w:rsid w:val="00796978"/>
    <w:rsid w:val="00796AD4"/>
    <w:rsid w:val="00797A5F"/>
    <w:rsid w:val="00797E13"/>
    <w:rsid w:val="007A0ACC"/>
    <w:rsid w:val="007A13BB"/>
    <w:rsid w:val="007A1C0C"/>
    <w:rsid w:val="007A2502"/>
    <w:rsid w:val="007A2B92"/>
    <w:rsid w:val="007A339B"/>
    <w:rsid w:val="007A4DD9"/>
    <w:rsid w:val="007A5208"/>
    <w:rsid w:val="007A6457"/>
    <w:rsid w:val="007A6B30"/>
    <w:rsid w:val="007A74FB"/>
    <w:rsid w:val="007A7EC9"/>
    <w:rsid w:val="007B05DF"/>
    <w:rsid w:val="007B1234"/>
    <w:rsid w:val="007B19A3"/>
    <w:rsid w:val="007B1B4D"/>
    <w:rsid w:val="007B244D"/>
    <w:rsid w:val="007B24FD"/>
    <w:rsid w:val="007B37D0"/>
    <w:rsid w:val="007B3D91"/>
    <w:rsid w:val="007B41E2"/>
    <w:rsid w:val="007B427E"/>
    <w:rsid w:val="007B4939"/>
    <w:rsid w:val="007B4CB5"/>
    <w:rsid w:val="007B503E"/>
    <w:rsid w:val="007B7238"/>
    <w:rsid w:val="007B7830"/>
    <w:rsid w:val="007B7B6E"/>
    <w:rsid w:val="007C0597"/>
    <w:rsid w:val="007C075A"/>
    <w:rsid w:val="007C1A08"/>
    <w:rsid w:val="007C3A66"/>
    <w:rsid w:val="007C3D93"/>
    <w:rsid w:val="007C490C"/>
    <w:rsid w:val="007C5188"/>
    <w:rsid w:val="007C5AE8"/>
    <w:rsid w:val="007C6CC8"/>
    <w:rsid w:val="007C6E8B"/>
    <w:rsid w:val="007C790A"/>
    <w:rsid w:val="007C7DCC"/>
    <w:rsid w:val="007D1F3E"/>
    <w:rsid w:val="007D2C8E"/>
    <w:rsid w:val="007D31B0"/>
    <w:rsid w:val="007D32FE"/>
    <w:rsid w:val="007D3ACE"/>
    <w:rsid w:val="007D3AD2"/>
    <w:rsid w:val="007D3C56"/>
    <w:rsid w:val="007D4085"/>
    <w:rsid w:val="007D5B75"/>
    <w:rsid w:val="007D7514"/>
    <w:rsid w:val="007D7AF1"/>
    <w:rsid w:val="007E0019"/>
    <w:rsid w:val="007E05B6"/>
    <w:rsid w:val="007E1468"/>
    <w:rsid w:val="007E2656"/>
    <w:rsid w:val="007E29CB"/>
    <w:rsid w:val="007E2B1D"/>
    <w:rsid w:val="007E473D"/>
    <w:rsid w:val="007E66F8"/>
    <w:rsid w:val="007E6771"/>
    <w:rsid w:val="007E720E"/>
    <w:rsid w:val="007E77B2"/>
    <w:rsid w:val="007E7E24"/>
    <w:rsid w:val="007F0CC4"/>
    <w:rsid w:val="007F0F0D"/>
    <w:rsid w:val="007F17F9"/>
    <w:rsid w:val="007F1BAE"/>
    <w:rsid w:val="007F1E62"/>
    <w:rsid w:val="007F2197"/>
    <w:rsid w:val="007F2619"/>
    <w:rsid w:val="007F2903"/>
    <w:rsid w:val="007F36A7"/>
    <w:rsid w:val="007F3F54"/>
    <w:rsid w:val="007F3FC4"/>
    <w:rsid w:val="007F4360"/>
    <w:rsid w:val="007F4930"/>
    <w:rsid w:val="007F49EB"/>
    <w:rsid w:val="007F4C46"/>
    <w:rsid w:val="007F5025"/>
    <w:rsid w:val="007F6237"/>
    <w:rsid w:val="007F76EF"/>
    <w:rsid w:val="007F7D18"/>
    <w:rsid w:val="00800465"/>
    <w:rsid w:val="00800580"/>
    <w:rsid w:val="00801986"/>
    <w:rsid w:val="008025DF"/>
    <w:rsid w:val="008055A1"/>
    <w:rsid w:val="00811414"/>
    <w:rsid w:val="00812D70"/>
    <w:rsid w:val="00813225"/>
    <w:rsid w:val="008147CF"/>
    <w:rsid w:val="008150BA"/>
    <w:rsid w:val="00815246"/>
    <w:rsid w:val="008154A1"/>
    <w:rsid w:val="00815CF6"/>
    <w:rsid w:val="00816578"/>
    <w:rsid w:val="00816CAD"/>
    <w:rsid w:val="00817E40"/>
    <w:rsid w:val="00820E16"/>
    <w:rsid w:val="00820FA0"/>
    <w:rsid w:val="00821A3A"/>
    <w:rsid w:val="00822141"/>
    <w:rsid w:val="00822DB1"/>
    <w:rsid w:val="008232A1"/>
    <w:rsid w:val="00824627"/>
    <w:rsid w:val="00824DAB"/>
    <w:rsid w:val="008251E3"/>
    <w:rsid w:val="00827250"/>
    <w:rsid w:val="0082771A"/>
    <w:rsid w:val="00830CAF"/>
    <w:rsid w:val="00830EEC"/>
    <w:rsid w:val="008310CC"/>
    <w:rsid w:val="00834023"/>
    <w:rsid w:val="00834BC7"/>
    <w:rsid w:val="00834ECD"/>
    <w:rsid w:val="00835CD3"/>
    <w:rsid w:val="00835FD8"/>
    <w:rsid w:val="00836833"/>
    <w:rsid w:val="008400C0"/>
    <w:rsid w:val="0084066C"/>
    <w:rsid w:val="0084074D"/>
    <w:rsid w:val="00840AD3"/>
    <w:rsid w:val="008419E8"/>
    <w:rsid w:val="008432BA"/>
    <w:rsid w:val="00843344"/>
    <w:rsid w:val="00843EB3"/>
    <w:rsid w:val="008441F0"/>
    <w:rsid w:val="008445FB"/>
    <w:rsid w:val="0084576E"/>
    <w:rsid w:val="00846649"/>
    <w:rsid w:val="00847134"/>
    <w:rsid w:val="00847D69"/>
    <w:rsid w:val="00850899"/>
    <w:rsid w:val="00850BA3"/>
    <w:rsid w:val="00850BDB"/>
    <w:rsid w:val="00851128"/>
    <w:rsid w:val="00852F4D"/>
    <w:rsid w:val="008531BB"/>
    <w:rsid w:val="00853DD4"/>
    <w:rsid w:val="00854D10"/>
    <w:rsid w:val="008554AF"/>
    <w:rsid w:val="008556D9"/>
    <w:rsid w:val="00855EE9"/>
    <w:rsid w:val="00860129"/>
    <w:rsid w:val="00860828"/>
    <w:rsid w:val="00862323"/>
    <w:rsid w:val="00862A8F"/>
    <w:rsid w:val="0086322A"/>
    <w:rsid w:val="00863794"/>
    <w:rsid w:val="00865932"/>
    <w:rsid w:val="00865B30"/>
    <w:rsid w:val="00865F31"/>
    <w:rsid w:val="0086753C"/>
    <w:rsid w:val="008676C4"/>
    <w:rsid w:val="00871522"/>
    <w:rsid w:val="0087263F"/>
    <w:rsid w:val="00872B78"/>
    <w:rsid w:val="00872BB8"/>
    <w:rsid w:val="00877340"/>
    <w:rsid w:val="00877441"/>
    <w:rsid w:val="0087754B"/>
    <w:rsid w:val="00881BE3"/>
    <w:rsid w:val="008856A2"/>
    <w:rsid w:val="00885BC4"/>
    <w:rsid w:val="00886F15"/>
    <w:rsid w:val="008871D5"/>
    <w:rsid w:val="008903BB"/>
    <w:rsid w:val="008905EA"/>
    <w:rsid w:val="00890CBC"/>
    <w:rsid w:val="008910ED"/>
    <w:rsid w:val="008912E1"/>
    <w:rsid w:val="00891A1F"/>
    <w:rsid w:val="00891EF1"/>
    <w:rsid w:val="00892343"/>
    <w:rsid w:val="00892CBE"/>
    <w:rsid w:val="00892DD8"/>
    <w:rsid w:val="00893B9F"/>
    <w:rsid w:val="00893E0B"/>
    <w:rsid w:val="00894492"/>
    <w:rsid w:val="008945CB"/>
    <w:rsid w:val="008946A2"/>
    <w:rsid w:val="008961EA"/>
    <w:rsid w:val="00897150"/>
    <w:rsid w:val="00897486"/>
    <w:rsid w:val="00897750"/>
    <w:rsid w:val="00897769"/>
    <w:rsid w:val="00897CF0"/>
    <w:rsid w:val="00897F8A"/>
    <w:rsid w:val="008A065C"/>
    <w:rsid w:val="008A17D3"/>
    <w:rsid w:val="008A1A58"/>
    <w:rsid w:val="008A1BFD"/>
    <w:rsid w:val="008A22A1"/>
    <w:rsid w:val="008A2A79"/>
    <w:rsid w:val="008A2FD0"/>
    <w:rsid w:val="008A3261"/>
    <w:rsid w:val="008A4468"/>
    <w:rsid w:val="008A4489"/>
    <w:rsid w:val="008A467E"/>
    <w:rsid w:val="008A5DE4"/>
    <w:rsid w:val="008A6308"/>
    <w:rsid w:val="008A6791"/>
    <w:rsid w:val="008A6D02"/>
    <w:rsid w:val="008B00E1"/>
    <w:rsid w:val="008B0377"/>
    <w:rsid w:val="008B1188"/>
    <w:rsid w:val="008B19A1"/>
    <w:rsid w:val="008B19A5"/>
    <w:rsid w:val="008B2FAC"/>
    <w:rsid w:val="008B358B"/>
    <w:rsid w:val="008B3761"/>
    <w:rsid w:val="008B40C1"/>
    <w:rsid w:val="008B5513"/>
    <w:rsid w:val="008B5BFC"/>
    <w:rsid w:val="008B6583"/>
    <w:rsid w:val="008B6CF1"/>
    <w:rsid w:val="008B7911"/>
    <w:rsid w:val="008B7F4A"/>
    <w:rsid w:val="008C0056"/>
    <w:rsid w:val="008C06C5"/>
    <w:rsid w:val="008C0DD2"/>
    <w:rsid w:val="008C102C"/>
    <w:rsid w:val="008C1586"/>
    <w:rsid w:val="008C1633"/>
    <w:rsid w:val="008C24E9"/>
    <w:rsid w:val="008C39F1"/>
    <w:rsid w:val="008C3E0F"/>
    <w:rsid w:val="008C498B"/>
    <w:rsid w:val="008C4D91"/>
    <w:rsid w:val="008C554D"/>
    <w:rsid w:val="008D02E6"/>
    <w:rsid w:val="008D1829"/>
    <w:rsid w:val="008D1A18"/>
    <w:rsid w:val="008D2374"/>
    <w:rsid w:val="008D2F83"/>
    <w:rsid w:val="008D3CC3"/>
    <w:rsid w:val="008D45B7"/>
    <w:rsid w:val="008D5834"/>
    <w:rsid w:val="008D5BA0"/>
    <w:rsid w:val="008D5CD2"/>
    <w:rsid w:val="008D63BB"/>
    <w:rsid w:val="008D6B07"/>
    <w:rsid w:val="008D6B3C"/>
    <w:rsid w:val="008D7055"/>
    <w:rsid w:val="008D7B55"/>
    <w:rsid w:val="008E087E"/>
    <w:rsid w:val="008E0920"/>
    <w:rsid w:val="008E0A30"/>
    <w:rsid w:val="008E0B0F"/>
    <w:rsid w:val="008E105F"/>
    <w:rsid w:val="008E1C5E"/>
    <w:rsid w:val="008E27A2"/>
    <w:rsid w:val="008E29BA"/>
    <w:rsid w:val="008E2BE6"/>
    <w:rsid w:val="008E32BB"/>
    <w:rsid w:val="008E32D7"/>
    <w:rsid w:val="008E3462"/>
    <w:rsid w:val="008E43BB"/>
    <w:rsid w:val="008E5ADE"/>
    <w:rsid w:val="008E7D5D"/>
    <w:rsid w:val="008F0745"/>
    <w:rsid w:val="008F0E59"/>
    <w:rsid w:val="008F0EB4"/>
    <w:rsid w:val="008F122E"/>
    <w:rsid w:val="008F2950"/>
    <w:rsid w:val="008F3953"/>
    <w:rsid w:val="008F3E81"/>
    <w:rsid w:val="008F61CB"/>
    <w:rsid w:val="008F69FF"/>
    <w:rsid w:val="008F7F70"/>
    <w:rsid w:val="0090044A"/>
    <w:rsid w:val="0090109B"/>
    <w:rsid w:val="00901E94"/>
    <w:rsid w:val="00904410"/>
    <w:rsid w:val="00904FCE"/>
    <w:rsid w:val="00906B02"/>
    <w:rsid w:val="00907E2E"/>
    <w:rsid w:val="0091052D"/>
    <w:rsid w:val="0091193F"/>
    <w:rsid w:val="00912C5F"/>
    <w:rsid w:val="009131C9"/>
    <w:rsid w:val="0091506A"/>
    <w:rsid w:val="0091694A"/>
    <w:rsid w:val="00916FE0"/>
    <w:rsid w:val="0092048C"/>
    <w:rsid w:val="0092091E"/>
    <w:rsid w:val="0092099B"/>
    <w:rsid w:val="00921C02"/>
    <w:rsid w:val="0092207A"/>
    <w:rsid w:val="0092281A"/>
    <w:rsid w:val="009233AE"/>
    <w:rsid w:val="00923BAF"/>
    <w:rsid w:val="00924001"/>
    <w:rsid w:val="00924777"/>
    <w:rsid w:val="009247E3"/>
    <w:rsid w:val="00924998"/>
    <w:rsid w:val="0092508B"/>
    <w:rsid w:val="00925271"/>
    <w:rsid w:val="009252F8"/>
    <w:rsid w:val="00925867"/>
    <w:rsid w:val="009259B1"/>
    <w:rsid w:val="00925B4F"/>
    <w:rsid w:val="00926949"/>
    <w:rsid w:val="00927258"/>
    <w:rsid w:val="00927856"/>
    <w:rsid w:val="00927B5B"/>
    <w:rsid w:val="00931E01"/>
    <w:rsid w:val="00932C0C"/>
    <w:rsid w:val="00932C6A"/>
    <w:rsid w:val="00933798"/>
    <w:rsid w:val="00933BA8"/>
    <w:rsid w:val="009344ED"/>
    <w:rsid w:val="009355D7"/>
    <w:rsid w:val="009368F2"/>
    <w:rsid w:val="0093697F"/>
    <w:rsid w:val="00936E01"/>
    <w:rsid w:val="009375FF"/>
    <w:rsid w:val="009403F4"/>
    <w:rsid w:val="00941528"/>
    <w:rsid w:val="00941DD0"/>
    <w:rsid w:val="00942498"/>
    <w:rsid w:val="00942EA2"/>
    <w:rsid w:val="0094320C"/>
    <w:rsid w:val="00943B9A"/>
    <w:rsid w:val="00943D37"/>
    <w:rsid w:val="00944FBB"/>
    <w:rsid w:val="009457A7"/>
    <w:rsid w:val="00946537"/>
    <w:rsid w:val="00947080"/>
    <w:rsid w:val="00947509"/>
    <w:rsid w:val="00947A57"/>
    <w:rsid w:val="00947FA2"/>
    <w:rsid w:val="00950125"/>
    <w:rsid w:val="00950455"/>
    <w:rsid w:val="0095069D"/>
    <w:rsid w:val="009537D3"/>
    <w:rsid w:val="00953E7D"/>
    <w:rsid w:val="00954641"/>
    <w:rsid w:val="00955E8F"/>
    <w:rsid w:val="00955F07"/>
    <w:rsid w:val="00957044"/>
    <w:rsid w:val="00957098"/>
    <w:rsid w:val="00961143"/>
    <w:rsid w:val="0096405E"/>
    <w:rsid w:val="009644F6"/>
    <w:rsid w:val="00964989"/>
    <w:rsid w:val="00964B18"/>
    <w:rsid w:val="0096542E"/>
    <w:rsid w:val="009669CD"/>
    <w:rsid w:val="00966BD1"/>
    <w:rsid w:val="0096750E"/>
    <w:rsid w:val="00970CF2"/>
    <w:rsid w:val="00970E74"/>
    <w:rsid w:val="00971621"/>
    <w:rsid w:val="0097326D"/>
    <w:rsid w:val="00973AC5"/>
    <w:rsid w:val="0097549D"/>
    <w:rsid w:val="009757D6"/>
    <w:rsid w:val="00976142"/>
    <w:rsid w:val="00976A4D"/>
    <w:rsid w:val="00977C79"/>
    <w:rsid w:val="009801E3"/>
    <w:rsid w:val="00980500"/>
    <w:rsid w:val="009814DE"/>
    <w:rsid w:val="0098154E"/>
    <w:rsid w:val="0098170D"/>
    <w:rsid w:val="00984217"/>
    <w:rsid w:val="00984631"/>
    <w:rsid w:val="00984EAC"/>
    <w:rsid w:val="00985209"/>
    <w:rsid w:val="009855DB"/>
    <w:rsid w:val="00986AC1"/>
    <w:rsid w:val="00986E16"/>
    <w:rsid w:val="009876AC"/>
    <w:rsid w:val="00987F86"/>
    <w:rsid w:val="009900B5"/>
    <w:rsid w:val="00991512"/>
    <w:rsid w:val="0099277C"/>
    <w:rsid w:val="00992855"/>
    <w:rsid w:val="00992963"/>
    <w:rsid w:val="0099328B"/>
    <w:rsid w:val="009935F5"/>
    <w:rsid w:val="009937D6"/>
    <w:rsid w:val="00993FAA"/>
    <w:rsid w:val="00996B05"/>
    <w:rsid w:val="009A0AB1"/>
    <w:rsid w:val="009A0DA1"/>
    <w:rsid w:val="009A32D1"/>
    <w:rsid w:val="009A3D4C"/>
    <w:rsid w:val="009A50A1"/>
    <w:rsid w:val="009A5320"/>
    <w:rsid w:val="009B066F"/>
    <w:rsid w:val="009B1691"/>
    <w:rsid w:val="009B215F"/>
    <w:rsid w:val="009B21E5"/>
    <w:rsid w:val="009B3482"/>
    <w:rsid w:val="009B3534"/>
    <w:rsid w:val="009B360C"/>
    <w:rsid w:val="009B369D"/>
    <w:rsid w:val="009B38FD"/>
    <w:rsid w:val="009B3CC6"/>
    <w:rsid w:val="009B518C"/>
    <w:rsid w:val="009B66A5"/>
    <w:rsid w:val="009C013A"/>
    <w:rsid w:val="009C32A6"/>
    <w:rsid w:val="009C3E4F"/>
    <w:rsid w:val="009C5DFA"/>
    <w:rsid w:val="009C77AF"/>
    <w:rsid w:val="009C7E69"/>
    <w:rsid w:val="009D0455"/>
    <w:rsid w:val="009D0588"/>
    <w:rsid w:val="009D2610"/>
    <w:rsid w:val="009D3027"/>
    <w:rsid w:val="009D3AD3"/>
    <w:rsid w:val="009D56C0"/>
    <w:rsid w:val="009D5838"/>
    <w:rsid w:val="009D5F45"/>
    <w:rsid w:val="009D5F61"/>
    <w:rsid w:val="009D6B98"/>
    <w:rsid w:val="009D7173"/>
    <w:rsid w:val="009D71EF"/>
    <w:rsid w:val="009D758C"/>
    <w:rsid w:val="009D7929"/>
    <w:rsid w:val="009E0B30"/>
    <w:rsid w:val="009E2507"/>
    <w:rsid w:val="009E3AFA"/>
    <w:rsid w:val="009E3F39"/>
    <w:rsid w:val="009E5679"/>
    <w:rsid w:val="009E57FE"/>
    <w:rsid w:val="009E58DD"/>
    <w:rsid w:val="009E7EF7"/>
    <w:rsid w:val="009F1158"/>
    <w:rsid w:val="009F26AD"/>
    <w:rsid w:val="009F272A"/>
    <w:rsid w:val="009F2C63"/>
    <w:rsid w:val="009F34D4"/>
    <w:rsid w:val="009F3817"/>
    <w:rsid w:val="009F39E2"/>
    <w:rsid w:val="009F63E6"/>
    <w:rsid w:val="009F680C"/>
    <w:rsid w:val="009F73CC"/>
    <w:rsid w:val="009F78F9"/>
    <w:rsid w:val="009F7B1B"/>
    <w:rsid w:val="00A012A3"/>
    <w:rsid w:val="00A014CE"/>
    <w:rsid w:val="00A02DF0"/>
    <w:rsid w:val="00A0304F"/>
    <w:rsid w:val="00A03731"/>
    <w:rsid w:val="00A0396E"/>
    <w:rsid w:val="00A048BB"/>
    <w:rsid w:val="00A05040"/>
    <w:rsid w:val="00A05584"/>
    <w:rsid w:val="00A06393"/>
    <w:rsid w:val="00A06FE3"/>
    <w:rsid w:val="00A10367"/>
    <w:rsid w:val="00A105A1"/>
    <w:rsid w:val="00A10753"/>
    <w:rsid w:val="00A107C7"/>
    <w:rsid w:val="00A10E73"/>
    <w:rsid w:val="00A114F7"/>
    <w:rsid w:val="00A11B9A"/>
    <w:rsid w:val="00A12AB8"/>
    <w:rsid w:val="00A134B8"/>
    <w:rsid w:val="00A14542"/>
    <w:rsid w:val="00A1483B"/>
    <w:rsid w:val="00A1517A"/>
    <w:rsid w:val="00A15657"/>
    <w:rsid w:val="00A1578B"/>
    <w:rsid w:val="00A1588E"/>
    <w:rsid w:val="00A158F0"/>
    <w:rsid w:val="00A16B05"/>
    <w:rsid w:val="00A176DC"/>
    <w:rsid w:val="00A1771D"/>
    <w:rsid w:val="00A1790D"/>
    <w:rsid w:val="00A209C1"/>
    <w:rsid w:val="00A20D9B"/>
    <w:rsid w:val="00A21579"/>
    <w:rsid w:val="00A21C81"/>
    <w:rsid w:val="00A21CD1"/>
    <w:rsid w:val="00A2299F"/>
    <w:rsid w:val="00A22A55"/>
    <w:rsid w:val="00A22ACC"/>
    <w:rsid w:val="00A2337D"/>
    <w:rsid w:val="00A24391"/>
    <w:rsid w:val="00A24638"/>
    <w:rsid w:val="00A24C82"/>
    <w:rsid w:val="00A25D88"/>
    <w:rsid w:val="00A25F61"/>
    <w:rsid w:val="00A26015"/>
    <w:rsid w:val="00A26DE3"/>
    <w:rsid w:val="00A26E65"/>
    <w:rsid w:val="00A27C8A"/>
    <w:rsid w:val="00A27F6F"/>
    <w:rsid w:val="00A30397"/>
    <w:rsid w:val="00A306C9"/>
    <w:rsid w:val="00A30954"/>
    <w:rsid w:val="00A30C3D"/>
    <w:rsid w:val="00A31C19"/>
    <w:rsid w:val="00A31FD6"/>
    <w:rsid w:val="00A31FDA"/>
    <w:rsid w:val="00A32AE3"/>
    <w:rsid w:val="00A32F61"/>
    <w:rsid w:val="00A333F4"/>
    <w:rsid w:val="00A3381F"/>
    <w:rsid w:val="00A345BA"/>
    <w:rsid w:val="00A34DAA"/>
    <w:rsid w:val="00A3553D"/>
    <w:rsid w:val="00A364B1"/>
    <w:rsid w:val="00A37902"/>
    <w:rsid w:val="00A405C1"/>
    <w:rsid w:val="00A40657"/>
    <w:rsid w:val="00A417C9"/>
    <w:rsid w:val="00A41D77"/>
    <w:rsid w:val="00A44219"/>
    <w:rsid w:val="00A44482"/>
    <w:rsid w:val="00A44DE1"/>
    <w:rsid w:val="00A45336"/>
    <w:rsid w:val="00A459BF"/>
    <w:rsid w:val="00A45C63"/>
    <w:rsid w:val="00A47A55"/>
    <w:rsid w:val="00A503E5"/>
    <w:rsid w:val="00A50855"/>
    <w:rsid w:val="00A50C8F"/>
    <w:rsid w:val="00A51AAA"/>
    <w:rsid w:val="00A51D75"/>
    <w:rsid w:val="00A523EE"/>
    <w:rsid w:val="00A52556"/>
    <w:rsid w:val="00A555EA"/>
    <w:rsid w:val="00A562D3"/>
    <w:rsid w:val="00A57BF6"/>
    <w:rsid w:val="00A61906"/>
    <w:rsid w:val="00A61E4C"/>
    <w:rsid w:val="00A6254A"/>
    <w:rsid w:val="00A6262D"/>
    <w:rsid w:val="00A62FD8"/>
    <w:rsid w:val="00A630F5"/>
    <w:rsid w:val="00A634DF"/>
    <w:rsid w:val="00A6358C"/>
    <w:rsid w:val="00A638DA"/>
    <w:rsid w:val="00A64560"/>
    <w:rsid w:val="00A6489D"/>
    <w:rsid w:val="00A64B3A"/>
    <w:rsid w:val="00A64DDC"/>
    <w:rsid w:val="00A65A06"/>
    <w:rsid w:val="00A65F0D"/>
    <w:rsid w:val="00A66690"/>
    <w:rsid w:val="00A66DBD"/>
    <w:rsid w:val="00A674C3"/>
    <w:rsid w:val="00A70C1E"/>
    <w:rsid w:val="00A716A1"/>
    <w:rsid w:val="00A71D91"/>
    <w:rsid w:val="00A735C1"/>
    <w:rsid w:val="00A7365B"/>
    <w:rsid w:val="00A75231"/>
    <w:rsid w:val="00A75795"/>
    <w:rsid w:val="00A7694C"/>
    <w:rsid w:val="00A76BCD"/>
    <w:rsid w:val="00A76D19"/>
    <w:rsid w:val="00A7704E"/>
    <w:rsid w:val="00A80B4D"/>
    <w:rsid w:val="00A81174"/>
    <w:rsid w:val="00A81440"/>
    <w:rsid w:val="00A81C4F"/>
    <w:rsid w:val="00A825DB"/>
    <w:rsid w:val="00A829B8"/>
    <w:rsid w:val="00A83391"/>
    <w:rsid w:val="00A83A2F"/>
    <w:rsid w:val="00A83E9E"/>
    <w:rsid w:val="00A84A77"/>
    <w:rsid w:val="00A84B80"/>
    <w:rsid w:val="00A85095"/>
    <w:rsid w:val="00A85D19"/>
    <w:rsid w:val="00A86232"/>
    <w:rsid w:val="00A871D7"/>
    <w:rsid w:val="00A87ADF"/>
    <w:rsid w:val="00A87D70"/>
    <w:rsid w:val="00A905FB"/>
    <w:rsid w:val="00A9079A"/>
    <w:rsid w:val="00A91602"/>
    <w:rsid w:val="00A920EE"/>
    <w:rsid w:val="00A92604"/>
    <w:rsid w:val="00A92C22"/>
    <w:rsid w:val="00A941F6"/>
    <w:rsid w:val="00A94C18"/>
    <w:rsid w:val="00A961AA"/>
    <w:rsid w:val="00A97108"/>
    <w:rsid w:val="00A973DE"/>
    <w:rsid w:val="00A97BCD"/>
    <w:rsid w:val="00AA135A"/>
    <w:rsid w:val="00AA1421"/>
    <w:rsid w:val="00AA1427"/>
    <w:rsid w:val="00AA1D43"/>
    <w:rsid w:val="00AA1EB7"/>
    <w:rsid w:val="00AA20FD"/>
    <w:rsid w:val="00AA2197"/>
    <w:rsid w:val="00AA264C"/>
    <w:rsid w:val="00AA37EF"/>
    <w:rsid w:val="00AA3E97"/>
    <w:rsid w:val="00AA481A"/>
    <w:rsid w:val="00AA5032"/>
    <w:rsid w:val="00AA5279"/>
    <w:rsid w:val="00AA536E"/>
    <w:rsid w:val="00AA7BCF"/>
    <w:rsid w:val="00AA7C96"/>
    <w:rsid w:val="00AB0460"/>
    <w:rsid w:val="00AB1431"/>
    <w:rsid w:val="00AB309B"/>
    <w:rsid w:val="00AB3727"/>
    <w:rsid w:val="00AB415E"/>
    <w:rsid w:val="00AB4787"/>
    <w:rsid w:val="00AB56A0"/>
    <w:rsid w:val="00AB58A1"/>
    <w:rsid w:val="00AB65E3"/>
    <w:rsid w:val="00AB79B1"/>
    <w:rsid w:val="00AC0051"/>
    <w:rsid w:val="00AC232E"/>
    <w:rsid w:val="00AC2C60"/>
    <w:rsid w:val="00AC3259"/>
    <w:rsid w:val="00AC329A"/>
    <w:rsid w:val="00AC544D"/>
    <w:rsid w:val="00AC55BC"/>
    <w:rsid w:val="00AC5F58"/>
    <w:rsid w:val="00AC6A27"/>
    <w:rsid w:val="00AC77B5"/>
    <w:rsid w:val="00AC7A3D"/>
    <w:rsid w:val="00AD0603"/>
    <w:rsid w:val="00AD0B97"/>
    <w:rsid w:val="00AD0EFD"/>
    <w:rsid w:val="00AD1287"/>
    <w:rsid w:val="00AD1442"/>
    <w:rsid w:val="00AD1659"/>
    <w:rsid w:val="00AD1B1E"/>
    <w:rsid w:val="00AD2FA3"/>
    <w:rsid w:val="00AD3278"/>
    <w:rsid w:val="00AD3617"/>
    <w:rsid w:val="00AD46D4"/>
    <w:rsid w:val="00AD6285"/>
    <w:rsid w:val="00AD6554"/>
    <w:rsid w:val="00AD76C9"/>
    <w:rsid w:val="00AE03D8"/>
    <w:rsid w:val="00AE0B73"/>
    <w:rsid w:val="00AE0CE9"/>
    <w:rsid w:val="00AE0DD8"/>
    <w:rsid w:val="00AE120A"/>
    <w:rsid w:val="00AE187D"/>
    <w:rsid w:val="00AE227F"/>
    <w:rsid w:val="00AE24DB"/>
    <w:rsid w:val="00AE2FA1"/>
    <w:rsid w:val="00AE3FC9"/>
    <w:rsid w:val="00AE5618"/>
    <w:rsid w:val="00AE592F"/>
    <w:rsid w:val="00AE6777"/>
    <w:rsid w:val="00AE6F36"/>
    <w:rsid w:val="00AE788C"/>
    <w:rsid w:val="00AF0B3F"/>
    <w:rsid w:val="00AF0F1C"/>
    <w:rsid w:val="00AF11C7"/>
    <w:rsid w:val="00AF18DF"/>
    <w:rsid w:val="00AF18ED"/>
    <w:rsid w:val="00AF2029"/>
    <w:rsid w:val="00AF23D6"/>
    <w:rsid w:val="00AF3263"/>
    <w:rsid w:val="00AF4546"/>
    <w:rsid w:val="00AF4B2A"/>
    <w:rsid w:val="00AF5688"/>
    <w:rsid w:val="00AF6B8F"/>
    <w:rsid w:val="00AF7389"/>
    <w:rsid w:val="00AF7D78"/>
    <w:rsid w:val="00B00EFC"/>
    <w:rsid w:val="00B01EC5"/>
    <w:rsid w:val="00B0204F"/>
    <w:rsid w:val="00B02360"/>
    <w:rsid w:val="00B03248"/>
    <w:rsid w:val="00B0327D"/>
    <w:rsid w:val="00B03441"/>
    <w:rsid w:val="00B040CE"/>
    <w:rsid w:val="00B057E5"/>
    <w:rsid w:val="00B06100"/>
    <w:rsid w:val="00B06C47"/>
    <w:rsid w:val="00B072FF"/>
    <w:rsid w:val="00B0746C"/>
    <w:rsid w:val="00B101C3"/>
    <w:rsid w:val="00B104D1"/>
    <w:rsid w:val="00B1051F"/>
    <w:rsid w:val="00B10CE5"/>
    <w:rsid w:val="00B115AA"/>
    <w:rsid w:val="00B119F5"/>
    <w:rsid w:val="00B119FF"/>
    <w:rsid w:val="00B11E19"/>
    <w:rsid w:val="00B12DAA"/>
    <w:rsid w:val="00B13B73"/>
    <w:rsid w:val="00B14AB9"/>
    <w:rsid w:val="00B175D7"/>
    <w:rsid w:val="00B1765C"/>
    <w:rsid w:val="00B20A7C"/>
    <w:rsid w:val="00B2175C"/>
    <w:rsid w:val="00B217A0"/>
    <w:rsid w:val="00B22231"/>
    <w:rsid w:val="00B222B2"/>
    <w:rsid w:val="00B22A3F"/>
    <w:rsid w:val="00B22EC2"/>
    <w:rsid w:val="00B233CA"/>
    <w:rsid w:val="00B239F7"/>
    <w:rsid w:val="00B24B6F"/>
    <w:rsid w:val="00B25065"/>
    <w:rsid w:val="00B25995"/>
    <w:rsid w:val="00B25D14"/>
    <w:rsid w:val="00B2612C"/>
    <w:rsid w:val="00B26B2A"/>
    <w:rsid w:val="00B27590"/>
    <w:rsid w:val="00B27B98"/>
    <w:rsid w:val="00B30B0F"/>
    <w:rsid w:val="00B3187C"/>
    <w:rsid w:val="00B33048"/>
    <w:rsid w:val="00B33654"/>
    <w:rsid w:val="00B33789"/>
    <w:rsid w:val="00B345CC"/>
    <w:rsid w:val="00B3466C"/>
    <w:rsid w:val="00B34760"/>
    <w:rsid w:val="00B34B98"/>
    <w:rsid w:val="00B350F5"/>
    <w:rsid w:val="00B35661"/>
    <w:rsid w:val="00B356AE"/>
    <w:rsid w:val="00B3659E"/>
    <w:rsid w:val="00B37062"/>
    <w:rsid w:val="00B3712A"/>
    <w:rsid w:val="00B3769D"/>
    <w:rsid w:val="00B401B4"/>
    <w:rsid w:val="00B411E0"/>
    <w:rsid w:val="00B41472"/>
    <w:rsid w:val="00B42282"/>
    <w:rsid w:val="00B43411"/>
    <w:rsid w:val="00B44C3B"/>
    <w:rsid w:val="00B455B1"/>
    <w:rsid w:val="00B467AA"/>
    <w:rsid w:val="00B474D4"/>
    <w:rsid w:val="00B47CA2"/>
    <w:rsid w:val="00B47FF9"/>
    <w:rsid w:val="00B50309"/>
    <w:rsid w:val="00B50877"/>
    <w:rsid w:val="00B50973"/>
    <w:rsid w:val="00B50A99"/>
    <w:rsid w:val="00B516F3"/>
    <w:rsid w:val="00B53655"/>
    <w:rsid w:val="00B53B31"/>
    <w:rsid w:val="00B5584A"/>
    <w:rsid w:val="00B55CF4"/>
    <w:rsid w:val="00B5677C"/>
    <w:rsid w:val="00B570F3"/>
    <w:rsid w:val="00B5718D"/>
    <w:rsid w:val="00B573C8"/>
    <w:rsid w:val="00B60580"/>
    <w:rsid w:val="00B610A6"/>
    <w:rsid w:val="00B631A1"/>
    <w:rsid w:val="00B63558"/>
    <w:rsid w:val="00B63A81"/>
    <w:rsid w:val="00B63FD3"/>
    <w:rsid w:val="00B6403B"/>
    <w:rsid w:val="00B65230"/>
    <w:rsid w:val="00B65361"/>
    <w:rsid w:val="00B65553"/>
    <w:rsid w:val="00B677AE"/>
    <w:rsid w:val="00B67A7F"/>
    <w:rsid w:val="00B704B7"/>
    <w:rsid w:val="00B71068"/>
    <w:rsid w:val="00B710E9"/>
    <w:rsid w:val="00B72125"/>
    <w:rsid w:val="00B7357B"/>
    <w:rsid w:val="00B73B58"/>
    <w:rsid w:val="00B73D17"/>
    <w:rsid w:val="00B74066"/>
    <w:rsid w:val="00B74AFC"/>
    <w:rsid w:val="00B74B52"/>
    <w:rsid w:val="00B74EA5"/>
    <w:rsid w:val="00B75325"/>
    <w:rsid w:val="00B75329"/>
    <w:rsid w:val="00B75431"/>
    <w:rsid w:val="00B75623"/>
    <w:rsid w:val="00B75659"/>
    <w:rsid w:val="00B7637B"/>
    <w:rsid w:val="00B765F5"/>
    <w:rsid w:val="00B768AE"/>
    <w:rsid w:val="00B77050"/>
    <w:rsid w:val="00B77EED"/>
    <w:rsid w:val="00B8010D"/>
    <w:rsid w:val="00B815EF"/>
    <w:rsid w:val="00B82B32"/>
    <w:rsid w:val="00B8409B"/>
    <w:rsid w:val="00B85410"/>
    <w:rsid w:val="00B86943"/>
    <w:rsid w:val="00B86B05"/>
    <w:rsid w:val="00B901A7"/>
    <w:rsid w:val="00B91DB1"/>
    <w:rsid w:val="00B91E39"/>
    <w:rsid w:val="00B9259F"/>
    <w:rsid w:val="00B93CAF"/>
    <w:rsid w:val="00B952B5"/>
    <w:rsid w:val="00B954D3"/>
    <w:rsid w:val="00B95F45"/>
    <w:rsid w:val="00B95F54"/>
    <w:rsid w:val="00B97997"/>
    <w:rsid w:val="00BA03F2"/>
    <w:rsid w:val="00BA04A4"/>
    <w:rsid w:val="00BA0A89"/>
    <w:rsid w:val="00BA133B"/>
    <w:rsid w:val="00BA173B"/>
    <w:rsid w:val="00BA1827"/>
    <w:rsid w:val="00BA1892"/>
    <w:rsid w:val="00BA1DF3"/>
    <w:rsid w:val="00BA31D3"/>
    <w:rsid w:val="00BA3305"/>
    <w:rsid w:val="00BA3D65"/>
    <w:rsid w:val="00BA43C9"/>
    <w:rsid w:val="00BA4F93"/>
    <w:rsid w:val="00BA5798"/>
    <w:rsid w:val="00BA57E1"/>
    <w:rsid w:val="00BA6839"/>
    <w:rsid w:val="00BA684B"/>
    <w:rsid w:val="00BA68D6"/>
    <w:rsid w:val="00BA6E1A"/>
    <w:rsid w:val="00BA754E"/>
    <w:rsid w:val="00BA7CEA"/>
    <w:rsid w:val="00BB000C"/>
    <w:rsid w:val="00BB06D0"/>
    <w:rsid w:val="00BB0D99"/>
    <w:rsid w:val="00BB1732"/>
    <w:rsid w:val="00BB35B1"/>
    <w:rsid w:val="00BB3622"/>
    <w:rsid w:val="00BB3DCD"/>
    <w:rsid w:val="00BB4135"/>
    <w:rsid w:val="00BB4A76"/>
    <w:rsid w:val="00BB7018"/>
    <w:rsid w:val="00BB7148"/>
    <w:rsid w:val="00BB78A6"/>
    <w:rsid w:val="00BB7ABA"/>
    <w:rsid w:val="00BC0C31"/>
    <w:rsid w:val="00BC255B"/>
    <w:rsid w:val="00BC2B33"/>
    <w:rsid w:val="00BC390D"/>
    <w:rsid w:val="00BC4868"/>
    <w:rsid w:val="00BC729D"/>
    <w:rsid w:val="00BC76F3"/>
    <w:rsid w:val="00BC7F8D"/>
    <w:rsid w:val="00BD01A2"/>
    <w:rsid w:val="00BD0368"/>
    <w:rsid w:val="00BD0FB4"/>
    <w:rsid w:val="00BD1CC8"/>
    <w:rsid w:val="00BD26CB"/>
    <w:rsid w:val="00BD26E6"/>
    <w:rsid w:val="00BD3C4A"/>
    <w:rsid w:val="00BD4929"/>
    <w:rsid w:val="00BD5776"/>
    <w:rsid w:val="00BD5DD3"/>
    <w:rsid w:val="00BD5EBD"/>
    <w:rsid w:val="00BD63C6"/>
    <w:rsid w:val="00BD76B8"/>
    <w:rsid w:val="00BD7965"/>
    <w:rsid w:val="00BD7C61"/>
    <w:rsid w:val="00BE029F"/>
    <w:rsid w:val="00BE0442"/>
    <w:rsid w:val="00BE06BD"/>
    <w:rsid w:val="00BE0DA6"/>
    <w:rsid w:val="00BE1233"/>
    <w:rsid w:val="00BE17EA"/>
    <w:rsid w:val="00BE1DA0"/>
    <w:rsid w:val="00BE1FC2"/>
    <w:rsid w:val="00BE2889"/>
    <w:rsid w:val="00BE3E70"/>
    <w:rsid w:val="00BE45A2"/>
    <w:rsid w:val="00BE4798"/>
    <w:rsid w:val="00BE4B66"/>
    <w:rsid w:val="00BE4E76"/>
    <w:rsid w:val="00BE7051"/>
    <w:rsid w:val="00BE7664"/>
    <w:rsid w:val="00BE7AEA"/>
    <w:rsid w:val="00BE7B76"/>
    <w:rsid w:val="00BE7EAE"/>
    <w:rsid w:val="00BE7EE6"/>
    <w:rsid w:val="00BF0126"/>
    <w:rsid w:val="00BF160D"/>
    <w:rsid w:val="00BF1C05"/>
    <w:rsid w:val="00BF1DBF"/>
    <w:rsid w:val="00BF1E48"/>
    <w:rsid w:val="00BF21F6"/>
    <w:rsid w:val="00BF2754"/>
    <w:rsid w:val="00BF3370"/>
    <w:rsid w:val="00BF49BB"/>
    <w:rsid w:val="00BF4E9E"/>
    <w:rsid w:val="00BF510D"/>
    <w:rsid w:val="00BF5478"/>
    <w:rsid w:val="00BF62C9"/>
    <w:rsid w:val="00BF715D"/>
    <w:rsid w:val="00C0062F"/>
    <w:rsid w:val="00C01DE5"/>
    <w:rsid w:val="00C03731"/>
    <w:rsid w:val="00C0416F"/>
    <w:rsid w:val="00C04172"/>
    <w:rsid w:val="00C0554F"/>
    <w:rsid w:val="00C057A6"/>
    <w:rsid w:val="00C05E5F"/>
    <w:rsid w:val="00C067E6"/>
    <w:rsid w:val="00C10795"/>
    <w:rsid w:val="00C12039"/>
    <w:rsid w:val="00C12174"/>
    <w:rsid w:val="00C124C9"/>
    <w:rsid w:val="00C12780"/>
    <w:rsid w:val="00C20046"/>
    <w:rsid w:val="00C20B82"/>
    <w:rsid w:val="00C21AB5"/>
    <w:rsid w:val="00C22165"/>
    <w:rsid w:val="00C22D8F"/>
    <w:rsid w:val="00C25605"/>
    <w:rsid w:val="00C25F19"/>
    <w:rsid w:val="00C26643"/>
    <w:rsid w:val="00C26E19"/>
    <w:rsid w:val="00C272DA"/>
    <w:rsid w:val="00C275AC"/>
    <w:rsid w:val="00C277F6"/>
    <w:rsid w:val="00C278AF"/>
    <w:rsid w:val="00C303B3"/>
    <w:rsid w:val="00C31B21"/>
    <w:rsid w:val="00C33692"/>
    <w:rsid w:val="00C33D58"/>
    <w:rsid w:val="00C33DFA"/>
    <w:rsid w:val="00C358B1"/>
    <w:rsid w:val="00C35AA5"/>
    <w:rsid w:val="00C362C3"/>
    <w:rsid w:val="00C374C8"/>
    <w:rsid w:val="00C404CC"/>
    <w:rsid w:val="00C41286"/>
    <w:rsid w:val="00C4164D"/>
    <w:rsid w:val="00C417D5"/>
    <w:rsid w:val="00C41B09"/>
    <w:rsid w:val="00C44680"/>
    <w:rsid w:val="00C44FE5"/>
    <w:rsid w:val="00C45E29"/>
    <w:rsid w:val="00C46145"/>
    <w:rsid w:val="00C4784E"/>
    <w:rsid w:val="00C50AB5"/>
    <w:rsid w:val="00C51267"/>
    <w:rsid w:val="00C53F6A"/>
    <w:rsid w:val="00C5427B"/>
    <w:rsid w:val="00C54C58"/>
    <w:rsid w:val="00C54DD6"/>
    <w:rsid w:val="00C553E2"/>
    <w:rsid w:val="00C55566"/>
    <w:rsid w:val="00C5591C"/>
    <w:rsid w:val="00C55D2F"/>
    <w:rsid w:val="00C55FA6"/>
    <w:rsid w:val="00C57B1D"/>
    <w:rsid w:val="00C609F2"/>
    <w:rsid w:val="00C614B4"/>
    <w:rsid w:val="00C63D45"/>
    <w:rsid w:val="00C63F53"/>
    <w:rsid w:val="00C643AB"/>
    <w:rsid w:val="00C64AC3"/>
    <w:rsid w:val="00C65104"/>
    <w:rsid w:val="00C65B46"/>
    <w:rsid w:val="00C65D73"/>
    <w:rsid w:val="00C6782A"/>
    <w:rsid w:val="00C67E90"/>
    <w:rsid w:val="00C708CF"/>
    <w:rsid w:val="00C7119F"/>
    <w:rsid w:val="00C73B97"/>
    <w:rsid w:val="00C75511"/>
    <w:rsid w:val="00C75E2E"/>
    <w:rsid w:val="00C7634C"/>
    <w:rsid w:val="00C8029E"/>
    <w:rsid w:val="00C8055A"/>
    <w:rsid w:val="00C80B39"/>
    <w:rsid w:val="00C80E82"/>
    <w:rsid w:val="00C810CC"/>
    <w:rsid w:val="00C815A9"/>
    <w:rsid w:val="00C81700"/>
    <w:rsid w:val="00C828C4"/>
    <w:rsid w:val="00C82BC7"/>
    <w:rsid w:val="00C83096"/>
    <w:rsid w:val="00C83729"/>
    <w:rsid w:val="00C83A4C"/>
    <w:rsid w:val="00C83ABD"/>
    <w:rsid w:val="00C84D17"/>
    <w:rsid w:val="00C85717"/>
    <w:rsid w:val="00C857F2"/>
    <w:rsid w:val="00C86269"/>
    <w:rsid w:val="00C864BC"/>
    <w:rsid w:val="00C9063E"/>
    <w:rsid w:val="00C90E17"/>
    <w:rsid w:val="00C91B04"/>
    <w:rsid w:val="00C91B26"/>
    <w:rsid w:val="00C926EB"/>
    <w:rsid w:val="00C92778"/>
    <w:rsid w:val="00C936AC"/>
    <w:rsid w:val="00C93C44"/>
    <w:rsid w:val="00C93F88"/>
    <w:rsid w:val="00C94B41"/>
    <w:rsid w:val="00C953AF"/>
    <w:rsid w:val="00C95647"/>
    <w:rsid w:val="00C978D0"/>
    <w:rsid w:val="00CA256A"/>
    <w:rsid w:val="00CA2641"/>
    <w:rsid w:val="00CA59A3"/>
    <w:rsid w:val="00CA7321"/>
    <w:rsid w:val="00CA768A"/>
    <w:rsid w:val="00CA789B"/>
    <w:rsid w:val="00CA7A21"/>
    <w:rsid w:val="00CA7EDD"/>
    <w:rsid w:val="00CA7F1E"/>
    <w:rsid w:val="00CB02A7"/>
    <w:rsid w:val="00CB0457"/>
    <w:rsid w:val="00CB075A"/>
    <w:rsid w:val="00CB0C3B"/>
    <w:rsid w:val="00CB1C18"/>
    <w:rsid w:val="00CB29D4"/>
    <w:rsid w:val="00CB2C61"/>
    <w:rsid w:val="00CB2E31"/>
    <w:rsid w:val="00CB33D6"/>
    <w:rsid w:val="00CB36D0"/>
    <w:rsid w:val="00CB3B4A"/>
    <w:rsid w:val="00CB3F76"/>
    <w:rsid w:val="00CB62A7"/>
    <w:rsid w:val="00CB66B4"/>
    <w:rsid w:val="00CB6C20"/>
    <w:rsid w:val="00CB6DC7"/>
    <w:rsid w:val="00CB6FAD"/>
    <w:rsid w:val="00CB7E10"/>
    <w:rsid w:val="00CC0909"/>
    <w:rsid w:val="00CC09F8"/>
    <w:rsid w:val="00CC0F56"/>
    <w:rsid w:val="00CC3CD9"/>
    <w:rsid w:val="00CC4938"/>
    <w:rsid w:val="00CC4B2C"/>
    <w:rsid w:val="00CC4E6D"/>
    <w:rsid w:val="00CC544D"/>
    <w:rsid w:val="00CC5A02"/>
    <w:rsid w:val="00CC5C1B"/>
    <w:rsid w:val="00CC64AF"/>
    <w:rsid w:val="00CC666A"/>
    <w:rsid w:val="00CC6D0E"/>
    <w:rsid w:val="00CD02E6"/>
    <w:rsid w:val="00CD1670"/>
    <w:rsid w:val="00CD1839"/>
    <w:rsid w:val="00CD1CBD"/>
    <w:rsid w:val="00CD20FC"/>
    <w:rsid w:val="00CD2A96"/>
    <w:rsid w:val="00CD330D"/>
    <w:rsid w:val="00CD4BD2"/>
    <w:rsid w:val="00CD517B"/>
    <w:rsid w:val="00CD62E3"/>
    <w:rsid w:val="00CD7CF5"/>
    <w:rsid w:val="00CD7FA2"/>
    <w:rsid w:val="00CE1747"/>
    <w:rsid w:val="00CE17CD"/>
    <w:rsid w:val="00CE1E4B"/>
    <w:rsid w:val="00CE1FA9"/>
    <w:rsid w:val="00CE219F"/>
    <w:rsid w:val="00CE257B"/>
    <w:rsid w:val="00CE5E5A"/>
    <w:rsid w:val="00CE65A0"/>
    <w:rsid w:val="00CE66F2"/>
    <w:rsid w:val="00CE748B"/>
    <w:rsid w:val="00CE760B"/>
    <w:rsid w:val="00CE79FA"/>
    <w:rsid w:val="00CF312F"/>
    <w:rsid w:val="00CF385B"/>
    <w:rsid w:val="00CF407A"/>
    <w:rsid w:val="00CF5203"/>
    <w:rsid w:val="00CF701D"/>
    <w:rsid w:val="00CF7032"/>
    <w:rsid w:val="00CF78B6"/>
    <w:rsid w:val="00D0068A"/>
    <w:rsid w:val="00D0101C"/>
    <w:rsid w:val="00D0155A"/>
    <w:rsid w:val="00D025C9"/>
    <w:rsid w:val="00D030B1"/>
    <w:rsid w:val="00D04E55"/>
    <w:rsid w:val="00D052DC"/>
    <w:rsid w:val="00D05566"/>
    <w:rsid w:val="00D055A8"/>
    <w:rsid w:val="00D07CFB"/>
    <w:rsid w:val="00D07F0F"/>
    <w:rsid w:val="00D10E1E"/>
    <w:rsid w:val="00D10EE1"/>
    <w:rsid w:val="00D1172B"/>
    <w:rsid w:val="00D11A6E"/>
    <w:rsid w:val="00D12145"/>
    <w:rsid w:val="00D136D3"/>
    <w:rsid w:val="00D13F0B"/>
    <w:rsid w:val="00D140CA"/>
    <w:rsid w:val="00D15075"/>
    <w:rsid w:val="00D16069"/>
    <w:rsid w:val="00D205C9"/>
    <w:rsid w:val="00D20925"/>
    <w:rsid w:val="00D20F69"/>
    <w:rsid w:val="00D21C5D"/>
    <w:rsid w:val="00D22BCB"/>
    <w:rsid w:val="00D22CF1"/>
    <w:rsid w:val="00D2440D"/>
    <w:rsid w:val="00D24F90"/>
    <w:rsid w:val="00D26000"/>
    <w:rsid w:val="00D2642D"/>
    <w:rsid w:val="00D26C62"/>
    <w:rsid w:val="00D275B9"/>
    <w:rsid w:val="00D27992"/>
    <w:rsid w:val="00D27EF3"/>
    <w:rsid w:val="00D316EA"/>
    <w:rsid w:val="00D31A1B"/>
    <w:rsid w:val="00D32319"/>
    <w:rsid w:val="00D32E21"/>
    <w:rsid w:val="00D33972"/>
    <w:rsid w:val="00D34376"/>
    <w:rsid w:val="00D35875"/>
    <w:rsid w:val="00D35D9E"/>
    <w:rsid w:val="00D36893"/>
    <w:rsid w:val="00D36A12"/>
    <w:rsid w:val="00D375E9"/>
    <w:rsid w:val="00D3771A"/>
    <w:rsid w:val="00D37EB8"/>
    <w:rsid w:val="00D420A3"/>
    <w:rsid w:val="00D427C8"/>
    <w:rsid w:val="00D43AFF"/>
    <w:rsid w:val="00D44F3F"/>
    <w:rsid w:val="00D45730"/>
    <w:rsid w:val="00D45787"/>
    <w:rsid w:val="00D46477"/>
    <w:rsid w:val="00D467D7"/>
    <w:rsid w:val="00D47374"/>
    <w:rsid w:val="00D47F09"/>
    <w:rsid w:val="00D505E1"/>
    <w:rsid w:val="00D50EA2"/>
    <w:rsid w:val="00D52244"/>
    <w:rsid w:val="00D5261B"/>
    <w:rsid w:val="00D52751"/>
    <w:rsid w:val="00D53DB2"/>
    <w:rsid w:val="00D54D69"/>
    <w:rsid w:val="00D551D6"/>
    <w:rsid w:val="00D555FD"/>
    <w:rsid w:val="00D5592E"/>
    <w:rsid w:val="00D55DB0"/>
    <w:rsid w:val="00D60163"/>
    <w:rsid w:val="00D625CB"/>
    <w:rsid w:val="00D635CF"/>
    <w:rsid w:val="00D65E2C"/>
    <w:rsid w:val="00D65E97"/>
    <w:rsid w:val="00D7161E"/>
    <w:rsid w:val="00D72BED"/>
    <w:rsid w:val="00D738A2"/>
    <w:rsid w:val="00D74CBE"/>
    <w:rsid w:val="00D75F1F"/>
    <w:rsid w:val="00D76361"/>
    <w:rsid w:val="00D76602"/>
    <w:rsid w:val="00D77EFB"/>
    <w:rsid w:val="00D80684"/>
    <w:rsid w:val="00D8270B"/>
    <w:rsid w:val="00D84851"/>
    <w:rsid w:val="00D848D9"/>
    <w:rsid w:val="00D86084"/>
    <w:rsid w:val="00D86C2A"/>
    <w:rsid w:val="00D906CF"/>
    <w:rsid w:val="00D91677"/>
    <w:rsid w:val="00D91F5B"/>
    <w:rsid w:val="00D9205D"/>
    <w:rsid w:val="00D92A50"/>
    <w:rsid w:val="00D934D2"/>
    <w:rsid w:val="00D93811"/>
    <w:rsid w:val="00D93F37"/>
    <w:rsid w:val="00D94FB2"/>
    <w:rsid w:val="00D95695"/>
    <w:rsid w:val="00D961B4"/>
    <w:rsid w:val="00D978A1"/>
    <w:rsid w:val="00DA1550"/>
    <w:rsid w:val="00DA19C9"/>
    <w:rsid w:val="00DA1D28"/>
    <w:rsid w:val="00DA2F56"/>
    <w:rsid w:val="00DA3202"/>
    <w:rsid w:val="00DA3AC3"/>
    <w:rsid w:val="00DA4A4A"/>
    <w:rsid w:val="00DA4EEC"/>
    <w:rsid w:val="00DA4F63"/>
    <w:rsid w:val="00DA55D0"/>
    <w:rsid w:val="00DA79D0"/>
    <w:rsid w:val="00DB0693"/>
    <w:rsid w:val="00DB0FC5"/>
    <w:rsid w:val="00DB1963"/>
    <w:rsid w:val="00DB1CF6"/>
    <w:rsid w:val="00DB247E"/>
    <w:rsid w:val="00DB4882"/>
    <w:rsid w:val="00DB4AA8"/>
    <w:rsid w:val="00DB6B1E"/>
    <w:rsid w:val="00DB7087"/>
    <w:rsid w:val="00DB7198"/>
    <w:rsid w:val="00DB71C6"/>
    <w:rsid w:val="00DB7299"/>
    <w:rsid w:val="00DB755F"/>
    <w:rsid w:val="00DB7C8A"/>
    <w:rsid w:val="00DB7E51"/>
    <w:rsid w:val="00DC029F"/>
    <w:rsid w:val="00DC0762"/>
    <w:rsid w:val="00DC09A3"/>
    <w:rsid w:val="00DC1F54"/>
    <w:rsid w:val="00DC226A"/>
    <w:rsid w:val="00DC3041"/>
    <w:rsid w:val="00DC4312"/>
    <w:rsid w:val="00DC45E3"/>
    <w:rsid w:val="00DC496F"/>
    <w:rsid w:val="00DC6273"/>
    <w:rsid w:val="00DC6613"/>
    <w:rsid w:val="00DC7C78"/>
    <w:rsid w:val="00DD143E"/>
    <w:rsid w:val="00DD300C"/>
    <w:rsid w:val="00DD3692"/>
    <w:rsid w:val="00DD4832"/>
    <w:rsid w:val="00DD6226"/>
    <w:rsid w:val="00DD6318"/>
    <w:rsid w:val="00DD63C5"/>
    <w:rsid w:val="00DD6D9C"/>
    <w:rsid w:val="00DE0576"/>
    <w:rsid w:val="00DE2C6A"/>
    <w:rsid w:val="00DE3146"/>
    <w:rsid w:val="00DE4618"/>
    <w:rsid w:val="00DE46D9"/>
    <w:rsid w:val="00DE542C"/>
    <w:rsid w:val="00DE5E0B"/>
    <w:rsid w:val="00DE5F50"/>
    <w:rsid w:val="00DE60CB"/>
    <w:rsid w:val="00DE65D5"/>
    <w:rsid w:val="00DE661A"/>
    <w:rsid w:val="00DE7829"/>
    <w:rsid w:val="00DF10DC"/>
    <w:rsid w:val="00DF14C7"/>
    <w:rsid w:val="00DF18C4"/>
    <w:rsid w:val="00DF27DB"/>
    <w:rsid w:val="00DF31A6"/>
    <w:rsid w:val="00DF353C"/>
    <w:rsid w:val="00DF378D"/>
    <w:rsid w:val="00DF380A"/>
    <w:rsid w:val="00DF3D4B"/>
    <w:rsid w:val="00DF4E1B"/>
    <w:rsid w:val="00DF595E"/>
    <w:rsid w:val="00DF60CC"/>
    <w:rsid w:val="00E0135D"/>
    <w:rsid w:val="00E01E59"/>
    <w:rsid w:val="00E02C58"/>
    <w:rsid w:val="00E0304B"/>
    <w:rsid w:val="00E030BA"/>
    <w:rsid w:val="00E03350"/>
    <w:rsid w:val="00E04DB8"/>
    <w:rsid w:val="00E053EF"/>
    <w:rsid w:val="00E05EFC"/>
    <w:rsid w:val="00E06204"/>
    <w:rsid w:val="00E06A7A"/>
    <w:rsid w:val="00E06E2F"/>
    <w:rsid w:val="00E0797D"/>
    <w:rsid w:val="00E11C7F"/>
    <w:rsid w:val="00E11D90"/>
    <w:rsid w:val="00E12C39"/>
    <w:rsid w:val="00E1304D"/>
    <w:rsid w:val="00E1499D"/>
    <w:rsid w:val="00E14DEB"/>
    <w:rsid w:val="00E151C4"/>
    <w:rsid w:val="00E20AB1"/>
    <w:rsid w:val="00E2131E"/>
    <w:rsid w:val="00E229E2"/>
    <w:rsid w:val="00E24D3D"/>
    <w:rsid w:val="00E24F67"/>
    <w:rsid w:val="00E25EB9"/>
    <w:rsid w:val="00E27142"/>
    <w:rsid w:val="00E276BC"/>
    <w:rsid w:val="00E27D84"/>
    <w:rsid w:val="00E31D1A"/>
    <w:rsid w:val="00E32CDE"/>
    <w:rsid w:val="00E33A5C"/>
    <w:rsid w:val="00E34482"/>
    <w:rsid w:val="00E34AED"/>
    <w:rsid w:val="00E36132"/>
    <w:rsid w:val="00E36FAD"/>
    <w:rsid w:val="00E377F6"/>
    <w:rsid w:val="00E37D42"/>
    <w:rsid w:val="00E4063D"/>
    <w:rsid w:val="00E40854"/>
    <w:rsid w:val="00E409EA"/>
    <w:rsid w:val="00E40AA7"/>
    <w:rsid w:val="00E4197E"/>
    <w:rsid w:val="00E41EB4"/>
    <w:rsid w:val="00E41F85"/>
    <w:rsid w:val="00E438AE"/>
    <w:rsid w:val="00E43ACC"/>
    <w:rsid w:val="00E43E14"/>
    <w:rsid w:val="00E43EB4"/>
    <w:rsid w:val="00E448BC"/>
    <w:rsid w:val="00E44B69"/>
    <w:rsid w:val="00E44F57"/>
    <w:rsid w:val="00E4528A"/>
    <w:rsid w:val="00E462FB"/>
    <w:rsid w:val="00E464DA"/>
    <w:rsid w:val="00E46C32"/>
    <w:rsid w:val="00E47B93"/>
    <w:rsid w:val="00E5072A"/>
    <w:rsid w:val="00E50E9A"/>
    <w:rsid w:val="00E51AF1"/>
    <w:rsid w:val="00E53FF4"/>
    <w:rsid w:val="00E54FA4"/>
    <w:rsid w:val="00E5522E"/>
    <w:rsid w:val="00E55558"/>
    <w:rsid w:val="00E55986"/>
    <w:rsid w:val="00E56676"/>
    <w:rsid w:val="00E575CD"/>
    <w:rsid w:val="00E61793"/>
    <w:rsid w:val="00E6198F"/>
    <w:rsid w:val="00E63812"/>
    <w:rsid w:val="00E646E0"/>
    <w:rsid w:val="00E64C2F"/>
    <w:rsid w:val="00E64EEA"/>
    <w:rsid w:val="00E6511A"/>
    <w:rsid w:val="00E6523C"/>
    <w:rsid w:val="00E65621"/>
    <w:rsid w:val="00E65CE8"/>
    <w:rsid w:val="00E65EDD"/>
    <w:rsid w:val="00E660DF"/>
    <w:rsid w:val="00E678CB"/>
    <w:rsid w:val="00E70103"/>
    <w:rsid w:val="00E70685"/>
    <w:rsid w:val="00E71629"/>
    <w:rsid w:val="00E71D69"/>
    <w:rsid w:val="00E71F4A"/>
    <w:rsid w:val="00E71F75"/>
    <w:rsid w:val="00E73643"/>
    <w:rsid w:val="00E74B0F"/>
    <w:rsid w:val="00E74FCF"/>
    <w:rsid w:val="00E76CC8"/>
    <w:rsid w:val="00E76ECE"/>
    <w:rsid w:val="00E77578"/>
    <w:rsid w:val="00E778AC"/>
    <w:rsid w:val="00E77BD2"/>
    <w:rsid w:val="00E8022B"/>
    <w:rsid w:val="00E81875"/>
    <w:rsid w:val="00E81B2D"/>
    <w:rsid w:val="00E82B93"/>
    <w:rsid w:val="00E82D0E"/>
    <w:rsid w:val="00E83664"/>
    <w:rsid w:val="00E836D7"/>
    <w:rsid w:val="00E8466D"/>
    <w:rsid w:val="00E84678"/>
    <w:rsid w:val="00E847D6"/>
    <w:rsid w:val="00E84F12"/>
    <w:rsid w:val="00E85075"/>
    <w:rsid w:val="00E86323"/>
    <w:rsid w:val="00E87036"/>
    <w:rsid w:val="00E87A30"/>
    <w:rsid w:val="00E90D30"/>
    <w:rsid w:val="00E91883"/>
    <w:rsid w:val="00E91921"/>
    <w:rsid w:val="00E919DA"/>
    <w:rsid w:val="00E92939"/>
    <w:rsid w:val="00E933AE"/>
    <w:rsid w:val="00E939B8"/>
    <w:rsid w:val="00E94888"/>
    <w:rsid w:val="00E95258"/>
    <w:rsid w:val="00E96540"/>
    <w:rsid w:val="00E9715F"/>
    <w:rsid w:val="00EA2FFB"/>
    <w:rsid w:val="00EA32A5"/>
    <w:rsid w:val="00EA4011"/>
    <w:rsid w:val="00EA4576"/>
    <w:rsid w:val="00EA5FFE"/>
    <w:rsid w:val="00EA63F9"/>
    <w:rsid w:val="00EA7332"/>
    <w:rsid w:val="00EA7698"/>
    <w:rsid w:val="00EA792A"/>
    <w:rsid w:val="00EB0AF4"/>
    <w:rsid w:val="00EB10C5"/>
    <w:rsid w:val="00EB299A"/>
    <w:rsid w:val="00EB2E85"/>
    <w:rsid w:val="00EB4672"/>
    <w:rsid w:val="00EB4BFB"/>
    <w:rsid w:val="00EB5229"/>
    <w:rsid w:val="00EB5B48"/>
    <w:rsid w:val="00EB5CC5"/>
    <w:rsid w:val="00EB64D8"/>
    <w:rsid w:val="00EB6BAB"/>
    <w:rsid w:val="00EB70FC"/>
    <w:rsid w:val="00EC1D33"/>
    <w:rsid w:val="00EC1F52"/>
    <w:rsid w:val="00EC223A"/>
    <w:rsid w:val="00EC24B9"/>
    <w:rsid w:val="00EC27E6"/>
    <w:rsid w:val="00EC430A"/>
    <w:rsid w:val="00EC515F"/>
    <w:rsid w:val="00EC53D6"/>
    <w:rsid w:val="00EC57D4"/>
    <w:rsid w:val="00EC5F5D"/>
    <w:rsid w:val="00EC70C2"/>
    <w:rsid w:val="00ED00C5"/>
    <w:rsid w:val="00ED0AA8"/>
    <w:rsid w:val="00ED27E8"/>
    <w:rsid w:val="00ED388D"/>
    <w:rsid w:val="00ED5C3F"/>
    <w:rsid w:val="00ED5DE8"/>
    <w:rsid w:val="00ED6904"/>
    <w:rsid w:val="00ED71B6"/>
    <w:rsid w:val="00ED7FFE"/>
    <w:rsid w:val="00EE0220"/>
    <w:rsid w:val="00EE07EA"/>
    <w:rsid w:val="00EE14B1"/>
    <w:rsid w:val="00EE2F8C"/>
    <w:rsid w:val="00EE41F6"/>
    <w:rsid w:val="00EE510F"/>
    <w:rsid w:val="00EE529F"/>
    <w:rsid w:val="00EE5380"/>
    <w:rsid w:val="00EE6393"/>
    <w:rsid w:val="00EE6BBE"/>
    <w:rsid w:val="00EF091C"/>
    <w:rsid w:val="00EF166A"/>
    <w:rsid w:val="00EF2026"/>
    <w:rsid w:val="00EF5180"/>
    <w:rsid w:val="00EF5B1B"/>
    <w:rsid w:val="00EF781A"/>
    <w:rsid w:val="00F00601"/>
    <w:rsid w:val="00F0135D"/>
    <w:rsid w:val="00F01386"/>
    <w:rsid w:val="00F013B8"/>
    <w:rsid w:val="00F01710"/>
    <w:rsid w:val="00F01F68"/>
    <w:rsid w:val="00F01FEC"/>
    <w:rsid w:val="00F0429B"/>
    <w:rsid w:val="00F04F90"/>
    <w:rsid w:val="00F05765"/>
    <w:rsid w:val="00F06931"/>
    <w:rsid w:val="00F07104"/>
    <w:rsid w:val="00F11086"/>
    <w:rsid w:val="00F11FE9"/>
    <w:rsid w:val="00F13388"/>
    <w:rsid w:val="00F13806"/>
    <w:rsid w:val="00F13A86"/>
    <w:rsid w:val="00F13E96"/>
    <w:rsid w:val="00F15000"/>
    <w:rsid w:val="00F1507A"/>
    <w:rsid w:val="00F157BE"/>
    <w:rsid w:val="00F15FB8"/>
    <w:rsid w:val="00F16656"/>
    <w:rsid w:val="00F17441"/>
    <w:rsid w:val="00F17787"/>
    <w:rsid w:val="00F177AB"/>
    <w:rsid w:val="00F17FBB"/>
    <w:rsid w:val="00F20C3C"/>
    <w:rsid w:val="00F216D1"/>
    <w:rsid w:val="00F21A91"/>
    <w:rsid w:val="00F22613"/>
    <w:rsid w:val="00F2304E"/>
    <w:rsid w:val="00F23B2C"/>
    <w:rsid w:val="00F23C9D"/>
    <w:rsid w:val="00F24E92"/>
    <w:rsid w:val="00F263DB"/>
    <w:rsid w:val="00F26556"/>
    <w:rsid w:val="00F2676F"/>
    <w:rsid w:val="00F26DD8"/>
    <w:rsid w:val="00F27293"/>
    <w:rsid w:val="00F278B4"/>
    <w:rsid w:val="00F30D28"/>
    <w:rsid w:val="00F31424"/>
    <w:rsid w:val="00F3151A"/>
    <w:rsid w:val="00F315A2"/>
    <w:rsid w:val="00F31FE4"/>
    <w:rsid w:val="00F324B8"/>
    <w:rsid w:val="00F324BA"/>
    <w:rsid w:val="00F32EF0"/>
    <w:rsid w:val="00F33CF0"/>
    <w:rsid w:val="00F34E0B"/>
    <w:rsid w:val="00F34F26"/>
    <w:rsid w:val="00F358CF"/>
    <w:rsid w:val="00F3675F"/>
    <w:rsid w:val="00F40B29"/>
    <w:rsid w:val="00F40E57"/>
    <w:rsid w:val="00F41B03"/>
    <w:rsid w:val="00F41B2B"/>
    <w:rsid w:val="00F41FD7"/>
    <w:rsid w:val="00F43F64"/>
    <w:rsid w:val="00F4468C"/>
    <w:rsid w:val="00F44B4D"/>
    <w:rsid w:val="00F44BB0"/>
    <w:rsid w:val="00F45086"/>
    <w:rsid w:val="00F46DDE"/>
    <w:rsid w:val="00F4701A"/>
    <w:rsid w:val="00F50BB2"/>
    <w:rsid w:val="00F5145F"/>
    <w:rsid w:val="00F515C3"/>
    <w:rsid w:val="00F53C16"/>
    <w:rsid w:val="00F54B25"/>
    <w:rsid w:val="00F55067"/>
    <w:rsid w:val="00F55207"/>
    <w:rsid w:val="00F559D1"/>
    <w:rsid w:val="00F55D61"/>
    <w:rsid w:val="00F56214"/>
    <w:rsid w:val="00F6048E"/>
    <w:rsid w:val="00F60515"/>
    <w:rsid w:val="00F60B15"/>
    <w:rsid w:val="00F61C4C"/>
    <w:rsid w:val="00F622DE"/>
    <w:rsid w:val="00F63E99"/>
    <w:rsid w:val="00F64623"/>
    <w:rsid w:val="00F64650"/>
    <w:rsid w:val="00F648DC"/>
    <w:rsid w:val="00F64D2D"/>
    <w:rsid w:val="00F65D11"/>
    <w:rsid w:val="00F66E51"/>
    <w:rsid w:val="00F70AED"/>
    <w:rsid w:val="00F711EA"/>
    <w:rsid w:val="00F7326A"/>
    <w:rsid w:val="00F732CC"/>
    <w:rsid w:val="00F74410"/>
    <w:rsid w:val="00F75237"/>
    <w:rsid w:val="00F75C5F"/>
    <w:rsid w:val="00F75DDB"/>
    <w:rsid w:val="00F75E39"/>
    <w:rsid w:val="00F76124"/>
    <w:rsid w:val="00F769C3"/>
    <w:rsid w:val="00F801BE"/>
    <w:rsid w:val="00F80B2D"/>
    <w:rsid w:val="00F81BD5"/>
    <w:rsid w:val="00F828DC"/>
    <w:rsid w:val="00F83280"/>
    <w:rsid w:val="00F832D3"/>
    <w:rsid w:val="00F83772"/>
    <w:rsid w:val="00F83836"/>
    <w:rsid w:val="00F84353"/>
    <w:rsid w:val="00F84FEE"/>
    <w:rsid w:val="00F856AC"/>
    <w:rsid w:val="00F8586B"/>
    <w:rsid w:val="00F85A06"/>
    <w:rsid w:val="00F872CC"/>
    <w:rsid w:val="00F879E4"/>
    <w:rsid w:val="00F905B5"/>
    <w:rsid w:val="00F912EF"/>
    <w:rsid w:val="00F93731"/>
    <w:rsid w:val="00F94359"/>
    <w:rsid w:val="00F943D0"/>
    <w:rsid w:val="00F961AE"/>
    <w:rsid w:val="00F967CE"/>
    <w:rsid w:val="00F96C28"/>
    <w:rsid w:val="00F96DF5"/>
    <w:rsid w:val="00F96F4A"/>
    <w:rsid w:val="00FA0DB5"/>
    <w:rsid w:val="00FA1C7A"/>
    <w:rsid w:val="00FA32AE"/>
    <w:rsid w:val="00FA3D4D"/>
    <w:rsid w:val="00FA484B"/>
    <w:rsid w:val="00FA4ADB"/>
    <w:rsid w:val="00FA4DC6"/>
    <w:rsid w:val="00FA54C8"/>
    <w:rsid w:val="00FA59AE"/>
    <w:rsid w:val="00FA6165"/>
    <w:rsid w:val="00FA69D8"/>
    <w:rsid w:val="00FA6D18"/>
    <w:rsid w:val="00FB03CE"/>
    <w:rsid w:val="00FB4521"/>
    <w:rsid w:val="00FB4644"/>
    <w:rsid w:val="00FB4A45"/>
    <w:rsid w:val="00FB4A93"/>
    <w:rsid w:val="00FB4CA1"/>
    <w:rsid w:val="00FB575E"/>
    <w:rsid w:val="00FB5C0E"/>
    <w:rsid w:val="00FB6641"/>
    <w:rsid w:val="00FC08A9"/>
    <w:rsid w:val="00FC0A78"/>
    <w:rsid w:val="00FC1952"/>
    <w:rsid w:val="00FC1C7E"/>
    <w:rsid w:val="00FC3261"/>
    <w:rsid w:val="00FC4686"/>
    <w:rsid w:val="00FC46D0"/>
    <w:rsid w:val="00FC4859"/>
    <w:rsid w:val="00FC4A3C"/>
    <w:rsid w:val="00FC4D8F"/>
    <w:rsid w:val="00FC5654"/>
    <w:rsid w:val="00FC5BF6"/>
    <w:rsid w:val="00FC7B1E"/>
    <w:rsid w:val="00FD003F"/>
    <w:rsid w:val="00FD09E0"/>
    <w:rsid w:val="00FD1B5E"/>
    <w:rsid w:val="00FD22BF"/>
    <w:rsid w:val="00FD3AA4"/>
    <w:rsid w:val="00FD3B18"/>
    <w:rsid w:val="00FD48F3"/>
    <w:rsid w:val="00FD4D67"/>
    <w:rsid w:val="00FD4E1E"/>
    <w:rsid w:val="00FD520B"/>
    <w:rsid w:val="00FD59CB"/>
    <w:rsid w:val="00FD62B5"/>
    <w:rsid w:val="00FD65D2"/>
    <w:rsid w:val="00FD7E19"/>
    <w:rsid w:val="00FE04D9"/>
    <w:rsid w:val="00FE0663"/>
    <w:rsid w:val="00FE237B"/>
    <w:rsid w:val="00FE2A2E"/>
    <w:rsid w:val="00FE2C19"/>
    <w:rsid w:val="00FE3111"/>
    <w:rsid w:val="00FE35C3"/>
    <w:rsid w:val="00FE44D9"/>
    <w:rsid w:val="00FE4CDC"/>
    <w:rsid w:val="00FE51D4"/>
    <w:rsid w:val="00FE592B"/>
    <w:rsid w:val="00FE70D5"/>
    <w:rsid w:val="00FE7D32"/>
    <w:rsid w:val="00FF0149"/>
    <w:rsid w:val="00FF11C6"/>
    <w:rsid w:val="00FF12F6"/>
    <w:rsid w:val="00FF1945"/>
    <w:rsid w:val="00FF222D"/>
    <w:rsid w:val="00FF3421"/>
    <w:rsid w:val="00FF3621"/>
    <w:rsid w:val="00FF3C29"/>
    <w:rsid w:val="00FF4779"/>
    <w:rsid w:val="00FF4CA1"/>
    <w:rsid w:val="00FF4DB1"/>
    <w:rsid w:val="00FF5413"/>
    <w:rsid w:val="00FF571F"/>
    <w:rsid w:val="00FF57FC"/>
    <w:rsid w:val="00FF5D18"/>
    <w:rsid w:val="00FF5D74"/>
    <w:rsid w:val="00FF6416"/>
    <w:rsid w:val="28CFBA1D"/>
    <w:rsid w:val="2AE506D3"/>
    <w:rsid w:val="43829B6D"/>
    <w:rsid w:val="525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02DD"/>
  <w15:chartTrackingRefBased/>
  <w15:docId w15:val="{EC3C8739-2F9C-445B-ACCE-88284142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2F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2F57"/>
  </w:style>
  <w:style w:type="character" w:customStyle="1" w:styleId="s9">
    <w:name w:val="s9"/>
    <w:basedOn w:val="DefaultParagraphFont"/>
    <w:rsid w:val="000B2F57"/>
  </w:style>
  <w:style w:type="character" w:customStyle="1" w:styleId="bumpedfont15">
    <w:name w:val="bumpedfont15"/>
    <w:basedOn w:val="DefaultParagraphFont"/>
    <w:rsid w:val="000B2F57"/>
  </w:style>
  <w:style w:type="paragraph" w:customStyle="1" w:styleId="p1">
    <w:name w:val="p1"/>
    <w:basedOn w:val="Normal"/>
    <w:rsid w:val="0099277C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99277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27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F0"/>
  </w:style>
  <w:style w:type="paragraph" w:styleId="Footer">
    <w:name w:val="footer"/>
    <w:basedOn w:val="Normal"/>
    <w:link w:val="FooterChar"/>
    <w:uiPriority w:val="99"/>
    <w:unhideWhenUsed/>
    <w:rsid w:val="006A0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6XpjdDRRN1Q?feature=shar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6XpjdDRRN1Q?feature=shar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5866451F21241AEAC4A60554066BE" ma:contentTypeVersion="15" ma:contentTypeDescription="Create a new document." ma:contentTypeScope="" ma:versionID="3b03ab5a8ce57018ddf08c017ef5deb3">
  <xsd:schema xmlns:xsd="http://www.w3.org/2001/XMLSchema" xmlns:xs="http://www.w3.org/2001/XMLSchema" xmlns:p="http://schemas.microsoft.com/office/2006/metadata/properties" xmlns:ns3="9497ae83-d693-446e-ab90-a7f020fbc042" xmlns:ns4="4a612950-f88b-4595-be7a-53ad6a211824" targetNamespace="http://schemas.microsoft.com/office/2006/metadata/properties" ma:root="true" ma:fieldsID="3c5c76596b87b968bf4781bb30e25285" ns3:_="" ns4:_="">
    <xsd:import namespace="9497ae83-d693-446e-ab90-a7f020fbc042"/>
    <xsd:import namespace="4a612950-f88b-4595-be7a-53ad6a211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ae83-d693-446e-ab90-a7f020fbc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2950-f88b-4595-be7a-53ad6a211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45C62-208B-4C05-81FD-A3B68414409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AFC63-15C7-4C0F-9FBA-7EB722E8394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497ae83-d693-446e-ab90-a7f020fbc042"/>
    <ds:schemaRef ds:uri="4a612950-f88b-4595-be7a-53ad6a21182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392B5-7D51-4151-A381-BC0010331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</Words>
  <Characters>12</Characters>
  <Application>Microsoft Office Word</Application>
  <DocSecurity>4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Jaspreet Kang</dc:creator>
  <cp:keywords/>
  <dc:description/>
  <cp:lastModifiedBy>Jaspreet</cp:lastModifiedBy>
  <cp:revision>85</cp:revision>
  <cp:lastPrinted>2022-12-04T08:55:00Z</cp:lastPrinted>
  <dcterms:created xsi:type="dcterms:W3CDTF">2023-09-08T22:45:00Z</dcterms:created>
  <dcterms:modified xsi:type="dcterms:W3CDTF">2023-09-09T00:02:00Z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0x010100F6D5866451F21241AEAC4A60554066BE</vt:lpwstr>
  </property>
</Properties>
</file>