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77BDFD" w14:textId="2C2DF19A" w:rsidR="005F39DA" w:rsidRDefault="00BE1ED5" w:rsidP="00BE1ED5">
      <w:pPr>
        <w:jc w:val="center"/>
      </w:pPr>
      <w:r>
        <w:rPr>
          <w:rFonts w:ascii="Times New Roman" w:hAnsi="Times New Roman" w:cs="Times New Roman"/>
          <w:noProof/>
          <w:kern w:val="0"/>
          <w:sz w:val="24"/>
          <w:szCs w:val="24"/>
          <w14:ligatures w14:val="none"/>
        </w:rPr>
        <w:drawing>
          <wp:inline distT="0" distB="0" distL="0" distR="0" wp14:anchorId="799A5DB5" wp14:editId="620AB68B">
            <wp:extent cx="877570" cy="800942"/>
            <wp:effectExtent l="0" t="0" r="0" b="0"/>
            <wp:docPr id="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7570" cy="8009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 w14:paraId="18FAFD24" w14:textId="77777777" w:rsidR="00735554" w:rsidRDefault="00735554" w:rsidP="10EC321B">
      <w:pPr>
        <w:widowControl w:val="0"/>
        <w:spacing w:after="0"/>
        <w:jc w:val="center"/>
        <w:rPr>
          <w:rFonts w:ascii="Century Gothic" w:eastAsia="Century Gothic" w:hAnsi="Century Gothic" w:cs="Century Gothic"/>
          <w:b/>
          <w:bCs/>
          <w14:ligatures w14:val="none"/>
        </w:rPr>
      </w:pPr>
      <w:r w:rsidRPr="10EC321B">
        <w:rPr>
          <w:rFonts w:ascii="Century Gothic" w:eastAsia="Century Gothic" w:hAnsi="Century Gothic" w:cs="Century Gothic"/>
          <w:b/>
          <w:bCs/>
          <w14:ligatures w14:val="none"/>
        </w:rPr>
        <w:t>Curdworth Primary School</w:t>
      </w:r>
    </w:p>
    <w:p w14:paraId="76B08DD9" w14:textId="4F4E1941" w:rsidR="00BE1ED5" w:rsidRPr="00BE1ED5" w:rsidRDefault="00735554" w:rsidP="00BE1ED5">
      <w:pPr>
        <w:spacing w:after="0" w:line="273" w:lineRule="auto"/>
        <w:jc w:val="center"/>
        <w:rPr>
          <w:rFonts w:ascii="Century Gothic" w:eastAsia="Century Gothic" w:hAnsi="Century Gothic" w:cs="Century Gothic"/>
          <w:i/>
          <w:iCs/>
          <w14:ligatures w14:val="none"/>
        </w:rPr>
      </w:pPr>
      <w:r w:rsidRPr="10EC321B">
        <w:rPr>
          <w:rFonts w:ascii="Century Gothic" w:eastAsia="Century Gothic" w:hAnsi="Century Gothic" w:cs="Century Gothic"/>
          <w:b/>
          <w:bCs/>
          <w14:ligatures w14:val="none"/>
        </w:rPr>
        <w:t> </w:t>
      </w:r>
      <w:r w:rsidR="00BE1ED5" w:rsidRPr="00BE1ED5">
        <w:rPr>
          <w:rFonts w:ascii="Century Gothic" w:eastAsia="Century Gothic" w:hAnsi="Century Gothic" w:cs="Century Gothic"/>
          <w:i/>
          <w:iCs/>
          <w14:ligatures w14:val="none"/>
        </w:rPr>
        <w:t>Curdworth Primary is privileged to serve a thriving local community; where what we do is led</w:t>
      </w:r>
      <w:r w:rsidR="00BE1ED5">
        <w:rPr>
          <w:rFonts w:ascii="Century Gothic" w:eastAsia="Century Gothic" w:hAnsi="Century Gothic" w:cs="Century Gothic"/>
          <w:i/>
          <w:iCs/>
          <w14:ligatures w14:val="none"/>
        </w:rPr>
        <w:t xml:space="preserve"> </w:t>
      </w:r>
      <w:r w:rsidR="00BE1ED5" w:rsidRPr="00BE1ED5">
        <w:rPr>
          <w:rFonts w:ascii="Century Gothic" w:eastAsia="Century Gothic" w:hAnsi="Century Gothic" w:cs="Century Gothic"/>
          <w:i/>
          <w:iCs/>
          <w14:ligatures w14:val="none"/>
        </w:rPr>
        <w:t>by the</w:t>
      </w:r>
      <w:r w:rsidR="00BE1ED5">
        <w:rPr>
          <w:rFonts w:ascii="Century Gothic" w:eastAsia="Century Gothic" w:hAnsi="Century Gothic" w:cs="Century Gothic"/>
          <w:i/>
          <w:iCs/>
          <w14:ligatures w14:val="none"/>
        </w:rPr>
        <w:t xml:space="preserve"> </w:t>
      </w:r>
      <w:r w:rsidR="00BE1ED5" w:rsidRPr="00BE1ED5">
        <w:rPr>
          <w:rFonts w:ascii="Century Gothic" w:eastAsia="Century Gothic" w:hAnsi="Century Gothic" w:cs="Century Gothic"/>
          <w:i/>
          <w:iCs/>
          <w14:ligatures w14:val="none"/>
        </w:rPr>
        <w:t>children, for the children. As a result of our innovative, ambitious educational offer, children leave our school equipped with the tools to continue to thrive and grow, when</w:t>
      </w:r>
      <w:r w:rsidR="00BE1ED5">
        <w:rPr>
          <w:rFonts w:ascii="Century Gothic" w:eastAsia="Century Gothic" w:hAnsi="Century Gothic" w:cs="Century Gothic"/>
          <w:i/>
          <w:iCs/>
          <w14:ligatures w14:val="none"/>
        </w:rPr>
        <w:t xml:space="preserve"> </w:t>
      </w:r>
      <w:r w:rsidR="00BE1ED5" w:rsidRPr="00BE1ED5">
        <w:rPr>
          <w:rFonts w:ascii="Century Gothic" w:eastAsia="Century Gothic" w:hAnsi="Century Gothic" w:cs="Century Gothic"/>
          <w:i/>
          <w:iCs/>
          <w14:ligatures w14:val="none"/>
        </w:rPr>
        <w:t xml:space="preserve">taking their next steps into the wider world. </w:t>
      </w:r>
    </w:p>
    <w:p w14:paraId="6FCDFE54" w14:textId="6327E09E" w:rsidR="00735554" w:rsidRDefault="00BE1ED5" w:rsidP="10EC321B">
      <w:pPr>
        <w:spacing w:after="0" w:line="273" w:lineRule="auto"/>
        <w:jc w:val="center"/>
        <w:rPr>
          <w:rFonts w:ascii="Century Gothic" w:eastAsia="Century Gothic" w:hAnsi="Century Gothic" w:cs="Century Gothic"/>
          <w:b/>
          <w:bCs/>
          <w:i/>
          <w:iCs/>
          <w14:ligatures w14:val="none"/>
        </w:rPr>
      </w:pPr>
      <w:r w:rsidRPr="00BE1ED5">
        <w:rPr>
          <w:rFonts w:ascii="Century Gothic" w:eastAsia="Century Gothic" w:hAnsi="Century Gothic" w:cs="Century Gothic"/>
          <w:b/>
          <w:bCs/>
          <w:i/>
          <w:iCs/>
          <w14:ligatures w14:val="none"/>
        </w:rPr>
        <w:t>We are a small school, with big opportunities.</w:t>
      </w:r>
    </w:p>
    <w:p w14:paraId="61108979" w14:textId="46DF3854" w:rsidR="00BE1ED5" w:rsidRPr="00BE1ED5" w:rsidRDefault="00BE1ED5" w:rsidP="10EC321B">
      <w:pPr>
        <w:spacing w:after="0" w:line="273" w:lineRule="auto"/>
        <w:jc w:val="center"/>
        <w:rPr>
          <w:rFonts w:ascii="Century Gothic" w:eastAsia="Century Gothic" w:hAnsi="Century Gothic" w:cs="Century Gothic"/>
          <w:b/>
          <w:bCs/>
          <w:i/>
          <w:iCs/>
          <w14:ligatures w14:val="none"/>
        </w:rPr>
      </w:pPr>
    </w:p>
    <w:p w14:paraId="4CA2DBD1" w14:textId="21E7870D" w:rsidR="00735554" w:rsidRPr="00BE1ED5" w:rsidRDefault="00BE1ED5" w:rsidP="10EC321B">
      <w:pPr>
        <w:spacing w:after="0" w:line="273" w:lineRule="auto"/>
        <w:jc w:val="center"/>
        <w:rPr>
          <w:rFonts w:ascii="Century Gothic" w:eastAsia="Century Gothic" w:hAnsi="Century Gothic" w:cs="Century Gothic"/>
          <w:b/>
          <w:bCs/>
          <w:sz w:val="24"/>
          <w:szCs w:val="24"/>
          <w:u w:val="single"/>
          <w14:ligatures w14:val="none"/>
        </w:rPr>
      </w:pPr>
      <w:r w:rsidRPr="00BE1ED5">
        <w:rPr>
          <w:rFonts w:ascii="Times New Roman" w:hAnsi="Times New Roman" w:cs="Times New Roman"/>
          <w:noProof/>
          <w:color w:val="auto"/>
          <w:kern w:val="0"/>
          <w:sz w:val="24"/>
          <w:szCs w:val="24"/>
          <w:u w:val="single"/>
          <w14:ligatures w14:val="none"/>
        </w:rPr>
        <w:drawing>
          <wp:anchor distT="0" distB="0" distL="114300" distR="114300" simplePos="0" relativeHeight="251658240" behindDoc="0" locked="0" layoutInCell="1" allowOverlap="1" wp14:anchorId="4945DB56" wp14:editId="70709CA3">
            <wp:simplePos x="0" y="0"/>
            <wp:positionH relativeFrom="column">
              <wp:posOffset>1928536</wp:posOffset>
            </wp:positionH>
            <wp:positionV relativeFrom="paragraph">
              <wp:posOffset>107088</wp:posOffset>
            </wp:positionV>
            <wp:extent cx="1919391" cy="947956"/>
            <wp:effectExtent l="0" t="0" r="0" b="0"/>
            <wp:wrapNone/>
            <wp:docPr id="5" name="Picture 4" descr="Learning PNG Clipart | PNG 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earning PNG Clipart | PNG All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9391" cy="9479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35554" w:rsidRPr="00BE1ED5">
        <w:rPr>
          <w:rFonts w:ascii="Century Gothic" w:eastAsia="Century Gothic" w:hAnsi="Century Gothic" w:cs="Century Gothic"/>
          <w:b/>
          <w:bCs/>
          <w:sz w:val="24"/>
          <w:szCs w:val="24"/>
          <w:u w:val="single"/>
          <w14:ligatures w14:val="none"/>
        </w:rPr>
        <w:t>The School Day</w:t>
      </w:r>
      <w:r w:rsidR="002C43A1">
        <w:rPr>
          <w:rFonts w:ascii="Century Gothic" w:eastAsia="Century Gothic" w:hAnsi="Century Gothic" w:cs="Century Gothic"/>
          <w:b/>
          <w:bCs/>
          <w:sz w:val="24"/>
          <w:szCs w:val="24"/>
          <w:u w:val="single"/>
          <w14:ligatures w14:val="none"/>
        </w:rPr>
        <w:t xml:space="preserve"> - Reception</w:t>
      </w:r>
    </w:p>
    <w:p w14:paraId="1ED7D225" w14:textId="1D8D3988" w:rsidR="00735554" w:rsidRDefault="00735554" w:rsidP="10EC321B">
      <w:pPr>
        <w:widowControl w:val="0"/>
        <w:rPr>
          <w:rFonts w:ascii="Century Gothic" w:eastAsia="Century Gothic" w:hAnsi="Century Gothic" w:cs="Century Gothic"/>
          <w14:ligatures w14:val="none"/>
        </w:rPr>
      </w:pPr>
      <w:r w:rsidRPr="10EC321B">
        <w:rPr>
          <w:rFonts w:ascii="Century Gothic" w:eastAsia="Century Gothic" w:hAnsi="Century Gothic" w:cs="Century Gothic"/>
          <w14:ligatures w14:val="none"/>
        </w:rPr>
        <w:t> </w:t>
      </w:r>
    </w:p>
    <w:p w14:paraId="04CF97D8" w14:textId="77777777" w:rsidR="00735554" w:rsidRDefault="00735554" w:rsidP="10EC321B">
      <w:pPr>
        <w:rPr>
          <w:rFonts w:ascii="Century Gothic" w:eastAsia="Century Gothic" w:hAnsi="Century Gothic" w:cs="Century Gothic"/>
        </w:rPr>
      </w:pPr>
    </w:p>
    <w:p w14:paraId="73036D9A" w14:textId="77777777" w:rsidR="00735554" w:rsidRDefault="00735554" w:rsidP="10EC321B">
      <w:pPr>
        <w:spacing w:after="0" w:line="240" w:lineRule="auto"/>
        <w:rPr>
          <w:rFonts w:ascii="Century Gothic" w:eastAsia="Century Gothic" w:hAnsi="Century Gothic" w:cs="Century Gothic"/>
          <w:color w:val="auto"/>
          <w:kern w:val="0"/>
          <w14:ligatures w14:val="none"/>
        </w:rPr>
      </w:pPr>
    </w:p>
    <w:p w14:paraId="0B4FA009" w14:textId="4CC7AF53" w:rsidR="00735554" w:rsidRPr="00735554" w:rsidRDefault="00735554" w:rsidP="10EC321B">
      <w:pPr>
        <w:spacing w:after="0" w:line="240" w:lineRule="auto"/>
        <w:rPr>
          <w:rFonts w:ascii="Century Gothic" w:eastAsia="Century Gothic" w:hAnsi="Century Gothic" w:cs="Century Gothic"/>
          <w:color w:val="auto"/>
          <w:kern w:val="0"/>
          <w14:ligatures w14:val="none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1041"/>
        <w:gridCol w:w="8026"/>
      </w:tblGrid>
      <w:tr w:rsidR="00735554" w:rsidRPr="00735554" w14:paraId="5F7E3079" w14:textId="77777777" w:rsidTr="00BE1ED5">
        <w:trPr>
          <w:trHeight w:val="1225"/>
        </w:trPr>
        <w:tc>
          <w:tcPr>
            <w:tcW w:w="1039" w:type="dxa"/>
            <w:vAlign w:val="center"/>
            <w:hideMark/>
          </w:tcPr>
          <w:p w14:paraId="08BB25C8" w14:textId="3F83F238" w:rsidR="00735554" w:rsidRPr="00BE1ED5" w:rsidRDefault="00735554" w:rsidP="10EC321B">
            <w:pPr>
              <w:widowControl w:val="0"/>
              <w:spacing w:after="0"/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</w:pPr>
            <w:r w:rsidRPr="00BE1ED5"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  <w:t xml:space="preserve">8:45am </w:t>
            </w:r>
          </w:p>
        </w:tc>
        <w:tc>
          <w:tcPr>
            <w:tcW w:w="8028" w:type="dxa"/>
            <w:vAlign w:val="center"/>
            <w:hideMark/>
          </w:tcPr>
          <w:p w14:paraId="0EA51917" w14:textId="5CA954A0" w:rsidR="00735554" w:rsidRPr="00B8048D" w:rsidRDefault="00735554" w:rsidP="00BE1ED5">
            <w:pPr>
              <w:widowControl w:val="0"/>
              <w:spacing w:after="0"/>
              <w:jc w:val="center"/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</w:pP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Gates are opened to the playground. The children will line up on the KS1 playground and wait for their teacher to collect them.</w:t>
            </w:r>
            <w:r w:rsidR="004C1411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 For the first </w:t>
            </w:r>
            <w:r w:rsidR="00DE7D01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3</w:t>
            </w:r>
            <w:r w:rsidR="004C1411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 weeks,</w:t>
            </w:r>
            <w:r w:rsidR="008C7234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 parents will walk with their child onto the KS1 playground</w:t>
            </w:r>
            <w:r w:rsidR="004C1411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 </w:t>
            </w:r>
            <w:r w:rsidR="004775A9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and </w:t>
            </w:r>
            <w:r w:rsidR="004C1411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stay with the</w:t>
            </w:r>
            <w:r w:rsidR="008C7234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ir</w:t>
            </w:r>
            <w:r w:rsidR="004C1411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 child whilst </w:t>
            </w:r>
            <w:r w:rsidR="00DE7D01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they line up. After this, we will ask parents to drop their child off on the playground and leave them to line up</w:t>
            </w:r>
            <w:r w:rsidR="00927D4C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. We will eventually</w:t>
            </w:r>
            <w:r w:rsidR="008C7234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 end up with</w:t>
            </w:r>
            <w:r w:rsidR="00927D4C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 parents drop</w:t>
            </w:r>
            <w:r w:rsidR="008C7234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ping</w:t>
            </w:r>
            <w:r w:rsidR="00927D4C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 the children off at the gate like the rest of KS1</w:t>
            </w:r>
            <w:r w:rsidR="008C7234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.</w:t>
            </w:r>
          </w:p>
          <w:p w14:paraId="01A3C57E" w14:textId="6CF5EAD5" w:rsidR="00F65677" w:rsidRPr="00B8048D" w:rsidRDefault="00F65677" w:rsidP="00BE1ED5">
            <w:pPr>
              <w:widowControl w:val="0"/>
              <w:spacing w:after="0"/>
              <w:jc w:val="center"/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</w:pP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(We will inform you when these drop off changes are happening)</w:t>
            </w:r>
          </w:p>
          <w:p w14:paraId="6EC03A01" w14:textId="2339E486" w:rsidR="00735554" w:rsidRPr="00B8048D" w:rsidRDefault="00735554" w:rsidP="00BE1ED5">
            <w:pPr>
              <w:widowControl w:val="0"/>
              <w:spacing w:after="0"/>
              <w:jc w:val="center"/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</w:pPr>
          </w:p>
        </w:tc>
      </w:tr>
      <w:tr w:rsidR="00735554" w:rsidRPr="00735554" w14:paraId="0934486F" w14:textId="77777777" w:rsidTr="00BE1ED5">
        <w:trPr>
          <w:trHeight w:val="998"/>
        </w:trPr>
        <w:tc>
          <w:tcPr>
            <w:tcW w:w="1039" w:type="dxa"/>
            <w:vAlign w:val="center"/>
            <w:hideMark/>
          </w:tcPr>
          <w:p w14:paraId="07167265" w14:textId="77777777" w:rsidR="00735554" w:rsidRPr="00BE1ED5" w:rsidRDefault="00735554" w:rsidP="10EC321B">
            <w:pPr>
              <w:widowControl w:val="0"/>
              <w:spacing w:after="0"/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</w:pPr>
            <w:r w:rsidRPr="00BE1ED5"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  <w:t>8:55am</w:t>
            </w:r>
          </w:p>
        </w:tc>
        <w:tc>
          <w:tcPr>
            <w:tcW w:w="8028" w:type="dxa"/>
            <w:vAlign w:val="center"/>
            <w:hideMark/>
          </w:tcPr>
          <w:p w14:paraId="032F3768" w14:textId="3DFE3FCD" w:rsidR="00735554" w:rsidRPr="00B8048D" w:rsidRDefault="00735554" w:rsidP="00BE1ED5">
            <w:pPr>
              <w:widowControl w:val="0"/>
              <w:spacing w:after="0"/>
              <w:jc w:val="center"/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</w:pP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Doors are closed and registration takes place. Any </w:t>
            </w:r>
            <w:r w:rsidR="00BE1ED5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children </w:t>
            </w: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arriving after this time must report to the school office. A reason for being late must be given</w:t>
            </w:r>
            <w:r w:rsidR="00BE1ED5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 and the late book signed</w:t>
            </w: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.</w:t>
            </w:r>
          </w:p>
          <w:p w14:paraId="456D326D" w14:textId="58B516B3" w:rsidR="00735554" w:rsidRPr="00B8048D" w:rsidRDefault="00735554" w:rsidP="00BE1ED5">
            <w:pPr>
              <w:widowControl w:val="0"/>
              <w:spacing w:after="0"/>
              <w:jc w:val="center"/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</w:pPr>
          </w:p>
        </w:tc>
      </w:tr>
      <w:tr w:rsidR="00735554" w:rsidRPr="00735554" w14:paraId="33285932" w14:textId="77777777" w:rsidTr="00BE1ED5">
        <w:trPr>
          <w:trHeight w:val="573"/>
        </w:trPr>
        <w:tc>
          <w:tcPr>
            <w:tcW w:w="1039" w:type="dxa"/>
            <w:vAlign w:val="center"/>
            <w:hideMark/>
          </w:tcPr>
          <w:p w14:paraId="35CB83B8" w14:textId="77777777" w:rsidR="00735554" w:rsidRPr="00BE1ED5" w:rsidRDefault="00735554" w:rsidP="10EC321B">
            <w:pPr>
              <w:widowControl w:val="0"/>
              <w:spacing w:after="0"/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</w:pPr>
            <w:r w:rsidRPr="00BE1ED5"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  <w:t>8:55am</w:t>
            </w:r>
          </w:p>
        </w:tc>
        <w:tc>
          <w:tcPr>
            <w:tcW w:w="8028" w:type="dxa"/>
            <w:vAlign w:val="center"/>
            <w:hideMark/>
          </w:tcPr>
          <w:p w14:paraId="5B8908ED" w14:textId="638F5535" w:rsidR="00735554" w:rsidRPr="00B8048D" w:rsidRDefault="00735554" w:rsidP="00BE1ED5">
            <w:pPr>
              <w:widowControl w:val="0"/>
              <w:spacing w:after="0"/>
              <w:jc w:val="center"/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</w:pP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Morning learning begins</w:t>
            </w:r>
            <w:r w:rsidR="00BE1ED5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 with phonics (learning to read)</w:t>
            </w:r>
            <w:r w:rsidR="00764ACF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, </w:t>
            </w:r>
            <w:r w:rsidR="005232C3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provision</w:t>
            </w:r>
            <w:r w:rsidR="00764ACF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 and </w:t>
            </w:r>
            <w:r w:rsidR="00F461E6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our story of the week</w:t>
            </w:r>
            <w:r w:rsidR="00BE1ED5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.</w:t>
            </w:r>
          </w:p>
        </w:tc>
      </w:tr>
      <w:tr w:rsidR="00735554" w:rsidRPr="00735554" w14:paraId="01069D67" w14:textId="77777777" w:rsidTr="00BE1ED5">
        <w:trPr>
          <w:trHeight w:val="510"/>
        </w:trPr>
        <w:tc>
          <w:tcPr>
            <w:tcW w:w="1039" w:type="dxa"/>
            <w:vAlign w:val="center"/>
            <w:hideMark/>
          </w:tcPr>
          <w:p w14:paraId="2DF298A0" w14:textId="4A37D729" w:rsidR="00735554" w:rsidRPr="00BE1ED5" w:rsidRDefault="00735554" w:rsidP="10EC321B">
            <w:pPr>
              <w:widowControl w:val="0"/>
              <w:spacing w:after="0"/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</w:pPr>
            <w:r w:rsidRPr="00BE1ED5"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  <w:t>10</w:t>
            </w:r>
            <w:r w:rsidR="00EF0783"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  <w:t>:45</w:t>
            </w:r>
            <w:r w:rsidRPr="00BE1ED5"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  <w:t xml:space="preserve">am </w:t>
            </w:r>
          </w:p>
        </w:tc>
        <w:tc>
          <w:tcPr>
            <w:tcW w:w="8028" w:type="dxa"/>
            <w:vAlign w:val="center"/>
            <w:hideMark/>
          </w:tcPr>
          <w:p w14:paraId="4ED5F436" w14:textId="0CC4CDBD" w:rsidR="00735554" w:rsidRPr="00B8048D" w:rsidRDefault="00D83395" w:rsidP="00BE1ED5">
            <w:pPr>
              <w:widowControl w:val="0"/>
              <w:spacing w:after="0"/>
              <w:jc w:val="center"/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</w:pP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Playtime – for the first 6 week</w:t>
            </w:r>
            <w:r w:rsidR="00F461E6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s</w:t>
            </w: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, </w:t>
            </w:r>
            <w:r w:rsidR="00F3129C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the </w:t>
            </w: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children will </w:t>
            </w:r>
            <w:r w:rsidR="00B454E1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have snack and milk inside rather than join KS1 for playtime.</w:t>
            </w:r>
          </w:p>
        </w:tc>
      </w:tr>
      <w:tr w:rsidR="00735554" w:rsidRPr="00735554" w14:paraId="0919CFFF" w14:textId="77777777" w:rsidTr="00801F09">
        <w:trPr>
          <w:trHeight w:val="688"/>
        </w:trPr>
        <w:tc>
          <w:tcPr>
            <w:tcW w:w="1039" w:type="dxa"/>
            <w:vAlign w:val="center"/>
            <w:hideMark/>
          </w:tcPr>
          <w:p w14:paraId="75D12D77" w14:textId="42F27CA1" w:rsidR="00735554" w:rsidRPr="00BE1ED5" w:rsidRDefault="00735554" w:rsidP="10EC321B">
            <w:pPr>
              <w:widowControl w:val="0"/>
              <w:spacing w:after="0"/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</w:pPr>
            <w:r w:rsidRPr="00BE1ED5"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  <w:t>1</w:t>
            </w:r>
            <w:r w:rsidR="00CE7B59"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  <w:t>1</w:t>
            </w:r>
            <w:r w:rsidRPr="00BE1ED5"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  <w:t xml:space="preserve">.am </w:t>
            </w:r>
          </w:p>
        </w:tc>
        <w:tc>
          <w:tcPr>
            <w:tcW w:w="8028" w:type="dxa"/>
            <w:shd w:val="clear" w:color="auto" w:fill="auto"/>
            <w:vAlign w:val="center"/>
            <w:hideMark/>
          </w:tcPr>
          <w:p w14:paraId="74CA1F25" w14:textId="3DF4B7E4" w:rsidR="00735554" w:rsidRPr="00B8048D" w:rsidRDefault="00735554" w:rsidP="00BE1ED5">
            <w:pPr>
              <w:widowControl w:val="0"/>
              <w:spacing w:after="0"/>
              <w:jc w:val="center"/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</w:pP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Morning learning </w:t>
            </w:r>
            <w:proofErr w:type="gramStart"/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continues</w:t>
            </w:r>
            <w:r w:rsidR="00BE1ED5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:</w:t>
            </w:r>
            <w:proofErr w:type="gramEnd"/>
            <w:r w:rsidR="00BE1ED5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 </w:t>
            </w:r>
            <w:r w:rsidR="00BE1ED5" w:rsidRPr="00801F09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maths, provision</w:t>
            </w:r>
            <w:r w:rsidR="00F522C2" w:rsidRPr="00801F09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,</w:t>
            </w:r>
            <w:r w:rsidR="00F522C2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 Marathon Kids (daily exercise)</w:t>
            </w: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.</w:t>
            </w:r>
          </w:p>
        </w:tc>
      </w:tr>
      <w:tr w:rsidR="00735554" w:rsidRPr="00735554" w14:paraId="0A45DB41" w14:textId="77777777" w:rsidTr="00801F09">
        <w:trPr>
          <w:trHeight w:val="998"/>
        </w:trPr>
        <w:tc>
          <w:tcPr>
            <w:tcW w:w="1039" w:type="dxa"/>
            <w:vAlign w:val="center"/>
            <w:hideMark/>
          </w:tcPr>
          <w:p w14:paraId="3E4D1F5C" w14:textId="7A1E7226" w:rsidR="00735554" w:rsidRPr="00BE1ED5" w:rsidRDefault="00F522C2" w:rsidP="10EC321B">
            <w:pPr>
              <w:widowControl w:val="0"/>
              <w:spacing w:after="0"/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</w:pPr>
            <w:r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  <w:t>11:45</w:t>
            </w:r>
            <w:r w:rsidR="00735554" w:rsidRPr="00BE1ED5"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  <w:t>pm</w:t>
            </w:r>
          </w:p>
        </w:tc>
        <w:tc>
          <w:tcPr>
            <w:tcW w:w="8028" w:type="dxa"/>
            <w:shd w:val="clear" w:color="auto" w:fill="auto"/>
            <w:vAlign w:val="center"/>
            <w:hideMark/>
          </w:tcPr>
          <w:p w14:paraId="66193C60" w14:textId="73F33E7B" w:rsidR="00735554" w:rsidRPr="00B8048D" w:rsidRDefault="00735554" w:rsidP="00BE1ED5">
            <w:pPr>
              <w:widowControl w:val="0"/>
              <w:spacing w:after="0"/>
              <w:jc w:val="center"/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</w:pP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Lunch in the hall - during the settling in period the children will go for lunch 15 </w:t>
            </w:r>
            <w:r w:rsidR="00BE1ED5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minutes earlier</w:t>
            </w: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, before the other school children. This is so they have time to get familiar with</w:t>
            </w:r>
            <w:r w:rsidR="00EB0526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 the hall,</w:t>
            </w: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 collecting their food and cutlery, and cutting and eating their food independently.</w:t>
            </w:r>
          </w:p>
          <w:p w14:paraId="64C23A5D" w14:textId="5146AE98" w:rsidR="00BE1ED5" w:rsidRPr="00B8048D" w:rsidRDefault="00BE1ED5" w:rsidP="00BE1ED5">
            <w:pPr>
              <w:widowControl w:val="0"/>
              <w:spacing w:after="0"/>
              <w:jc w:val="center"/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</w:pP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The class teacher and lunchtime supervisors will be on hand to support. </w:t>
            </w:r>
          </w:p>
        </w:tc>
      </w:tr>
      <w:tr w:rsidR="00735554" w:rsidRPr="00735554" w14:paraId="1181F4B7" w14:textId="77777777" w:rsidTr="00801F09">
        <w:trPr>
          <w:trHeight w:val="746"/>
        </w:trPr>
        <w:tc>
          <w:tcPr>
            <w:tcW w:w="1039" w:type="dxa"/>
            <w:vAlign w:val="center"/>
            <w:hideMark/>
          </w:tcPr>
          <w:p w14:paraId="34F8FB72" w14:textId="77777777" w:rsidR="00735554" w:rsidRPr="00BE1ED5" w:rsidRDefault="00735554" w:rsidP="10EC321B">
            <w:pPr>
              <w:widowControl w:val="0"/>
              <w:spacing w:after="0"/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</w:pPr>
            <w:r w:rsidRPr="00BE1ED5"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  <w:t>1pm</w:t>
            </w:r>
          </w:p>
        </w:tc>
        <w:tc>
          <w:tcPr>
            <w:tcW w:w="8028" w:type="dxa"/>
            <w:shd w:val="clear" w:color="auto" w:fill="auto"/>
            <w:vAlign w:val="center"/>
            <w:hideMark/>
          </w:tcPr>
          <w:p w14:paraId="12486736" w14:textId="734B6746" w:rsidR="00735554" w:rsidRPr="00B8048D" w:rsidRDefault="00735554" w:rsidP="00BE1ED5">
            <w:pPr>
              <w:widowControl w:val="0"/>
              <w:spacing w:after="0"/>
              <w:jc w:val="center"/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</w:pP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Afternoon learning </w:t>
            </w:r>
            <w:proofErr w:type="gramStart"/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begins</w:t>
            </w:r>
            <w:r w:rsidR="00BE1ED5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:</w:t>
            </w:r>
            <w:proofErr w:type="gramEnd"/>
            <w:r w:rsidR="00BE1ED5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 </w:t>
            </w:r>
            <w:r w:rsidR="00BE1ED5" w:rsidRPr="00801F09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mastering number, provision</w:t>
            </w:r>
            <w:r w:rsidRPr="00801F09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.</w:t>
            </w:r>
          </w:p>
          <w:p w14:paraId="6AD7B468" w14:textId="77777777" w:rsidR="00BE1ED5" w:rsidRPr="00B8048D" w:rsidRDefault="00BE1ED5" w:rsidP="00BE1ED5">
            <w:pPr>
              <w:widowControl w:val="0"/>
              <w:spacing w:after="0"/>
              <w:jc w:val="center"/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</w:pP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1 x afternoon children will part take in PE lessons</w:t>
            </w:r>
          </w:p>
          <w:p w14:paraId="47DA6DBE" w14:textId="77777777" w:rsidR="00BE1ED5" w:rsidRPr="00B8048D" w:rsidRDefault="00BE1ED5" w:rsidP="00BE1ED5">
            <w:pPr>
              <w:widowControl w:val="0"/>
              <w:spacing w:after="0"/>
              <w:jc w:val="center"/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</w:pP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1 x afternoon children will part take in Forest School</w:t>
            </w:r>
          </w:p>
          <w:p w14:paraId="4ED30C0C" w14:textId="7A3F36AD" w:rsidR="00392F02" w:rsidRPr="00B8048D" w:rsidRDefault="00632FC9" w:rsidP="00BE1ED5">
            <w:pPr>
              <w:widowControl w:val="0"/>
              <w:spacing w:after="0"/>
              <w:jc w:val="center"/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</w:pP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Music, PSHE and Understanding </w:t>
            </w:r>
            <w:proofErr w:type="gramStart"/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The</w:t>
            </w:r>
            <w:proofErr w:type="gramEnd"/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 World (topic) is also taught in the afternoons.</w:t>
            </w:r>
          </w:p>
        </w:tc>
      </w:tr>
      <w:tr w:rsidR="00735554" w:rsidRPr="00735554" w14:paraId="21CFBA1A" w14:textId="77777777" w:rsidTr="00BE1ED5">
        <w:trPr>
          <w:trHeight w:val="624"/>
        </w:trPr>
        <w:tc>
          <w:tcPr>
            <w:tcW w:w="1039" w:type="dxa"/>
            <w:vAlign w:val="center"/>
            <w:hideMark/>
          </w:tcPr>
          <w:p w14:paraId="4195C77A" w14:textId="77777777" w:rsidR="00735554" w:rsidRPr="00BE1ED5" w:rsidRDefault="00735554" w:rsidP="10EC321B">
            <w:pPr>
              <w:widowControl w:val="0"/>
              <w:spacing w:after="0"/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</w:pPr>
            <w:r w:rsidRPr="00BE1ED5"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  <w:t>2:45pm</w:t>
            </w:r>
          </w:p>
        </w:tc>
        <w:tc>
          <w:tcPr>
            <w:tcW w:w="8028" w:type="dxa"/>
            <w:vAlign w:val="center"/>
            <w:hideMark/>
          </w:tcPr>
          <w:p w14:paraId="2A127999" w14:textId="1C5CDB4B" w:rsidR="00735554" w:rsidRPr="00B8048D" w:rsidRDefault="00735554" w:rsidP="00BE1ED5">
            <w:pPr>
              <w:widowControl w:val="0"/>
              <w:spacing w:after="0"/>
              <w:jc w:val="center"/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</w:pP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Assembly (whole school or classroom based)</w:t>
            </w:r>
            <w:r w:rsidR="00F3129C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 – for the first 6 weeks, the children will have assemblies in the classroom so th</w:t>
            </w:r>
            <w:r w:rsidR="00EF4FE8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at they still are included but without </w:t>
            </w:r>
            <w:r w:rsidR="00E127D9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sitting</w:t>
            </w:r>
            <w:r w:rsidR="00EF4FE8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 in </w:t>
            </w:r>
            <w:r w:rsidR="00E127D9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the hall with the rest of the school.</w:t>
            </w:r>
            <w:r w:rsidR="00EC252D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 Curdworth Champion Assembly is held on a Friday afternoon.</w:t>
            </w:r>
          </w:p>
        </w:tc>
      </w:tr>
      <w:tr w:rsidR="00735554" w:rsidRPr="00735554" w14:paraId="4136936D" w14:textId="77777777" w:rsidTr="00BE1ED5">
        <w:trPr>
          <w:trHeight w:val="624"/>
        </w:trPr>
        <w:tc>
          <w:tcPr>
            <w:tcW w:w="1039" w:type="dxa"/>
            <w:vAlign w:val="center"/>
            <w:hideMark/>
          </w:tcPr>
          <w:p w14:paraId="392330EB" w14:textId="77777777" w:rsidR="00735554" w:rsidRPr="00BE1ED5" w:rsidRDefault="00735554" w:rsidP="10EC321B">
            <w:pPr>
              <w:widowControl w:val="0"/>
              <w:spacing w:after="0"/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</w:pPr>
            <w:r w:rsidRPr="00BE1ED5"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  <w:t>3:15pm</w:t>
            </w:r>
          </w:p>
        </w:tc>
        <w:tc>
          <w:tcPr>
            <w:tcW w:w="8028" w:type="dxa"/>
            <w:vAlign w:val="center"/>
            <w:hideMark/>
          </w:tcPr>
          <w:p w14:paraId="7A5A0B01" w14:textId="4FB79C96" w:rsidR="00BE1ED5" w:rsidRPr="00B8048D" w:rsidRDefault="00735554" w:rsidP="00BE1ED5">
            <w:pPr>
              <w:widowControl w:val="0"/>
              <w:spacing w:after="0"/>
              <w:jc w:val="center"/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</w:pP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Home time</w:t>
            </w:r>
          </w:p>
          <w:p w14:paraId="3D35A024" w14:textId="17A906AB" w:rsidR="00BE1ED5" w:rsidRPr="00B8048D" w:rsidRDefault="00BE1ED5" w:rsidP="00BE1ED5">
            <w:pPr>
              <w:widowControl w:val="0"/>
              <w:spacing w:after="0"/>
              <w:jc w:val="center"/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</w:pP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The gate will open a couple of minutes before for parents to wait on the playground. </w:t>
            </w:r>
            <w:r w:rsidR="00D333E0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We will </w:t>
            </w:r>
            <w:r w:rsidR="00C91ECC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release the children from the first shutter, dire</w:t>
            </w:r>
            <w:r w:rsidR="003531D2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ctly opposite the playground. Any changes to </w:t>
            </w:r>
            <w:r w:rsidR="00520876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the approved list of collectors, </w:t>
            </w:r>
            <w:r w:rsidR="003531D2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needs to </w:t>
            </w:r>
            <w:r w:rsidR="00085D92"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be known by the office or class teacher.</w:t>
            </w:r>
          </w:p>
          <w:p w14:paraId="16186710" w14:textId="1C9A6330" w:rsidR="00735554" w:rsidRPr="00B8048D" w:rsidRDefault="00735554" w:rsidP="00BE1ED5">
            <w:pPr>
              <w:widowControl w:val="0"/>
              <w:spacing w:after="0"/>
              <w:jc w:val="center"/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</w:pPr>
          </w:p>
        </w:tc>
      </w:tr>
      <w:tr w:rsidR="00BE1ED5" w:rsidRPr="00735554" w14:paraId="07E06958" w14:textId="77777777" w:rsidTr="00BE1ED5">
        <w:trPr>
          <w:trHeight w:val="624"/>
        </w:trPr>
        <w:tc>
          <w:tcPr>
            <w:tcW w:w="1039" w:type="dxa"/>
            <w:vAlign w:val="center"/>
          </w:tcPr>
          <w:p w14:paraId="53B51A7F" w14:textId="774EF36A" w:rsidR="00BE1ED5" w:rsidRPr="00BE1ED5" w:rsidRDefault="00BE1ED5" w:rsidP="10EC321B">
            <w:pPr>
              <w:widowControl w:val="0"/>
              <w:spacing w:after="0"/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</w:pPr>
            <w:r w:rsidRPr="00BE1ED5"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  <w:t>4.</w:t>
            </w:r>
            <w:r w:rsidR="00F11AC5"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  <w:t>15</w:t>
            </w:r>
            <w:r w:rsidRPr="00BE1ED5">
              <w:rPr>
                <w:rFonts w:ascii="Century Gothic" w:eastAsia="Century Gothic" w:hAnsi="Century Gothic" w:cs="Century Gothic"/>
                <w:b/>
                <w:bCs/>
                <w14:ligatures w14:val="none"/>
              </w:rPr>
              <w:t>pm</w:t>
            </w:r>
          </w:p>
        </w:tc>
        <w:tc>
          <w:tcPr>
            <w:tcW w:w="8028" w:type="dxa"/>
            <w:vAlign w:val="center"/>
          </w:tcPr>
          <w:p w14:paraId="4E30417E" w14:textId="77777777" w:rsidR="00BE1ED5" w:rsidRPr="00B8048D" w:rsidRDefault="00BE1ED5" w:rsidP="00BE1ED5">
            <w:pPr>
              <w:widowControl w:val="0"/>
              <w:spacing w:after="0"/>
              <w:jc w:val="center"/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</w:pP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After school club collection.</w:t>
            </w:r>
          </w:p>
          <w:p w14:paraId="65C66A14" w14:textId="4D074E3B" w:rsidR="00BE1ED5" w:rsidRPr="00B8048D" w:rsidRDefault="00BE1ED5" w:rsidP="00BE1ED5">
            <w:pPr>
              <w:widowControl w:val="0"/>
              <w:spacing w:after="0"/>
              <w:jc w:val="center"/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</w:pPr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If your child joins an </w:t>
            </w:r>
            <w:proofErr w:type="gramStart"/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after school</w:t>
            </w:r>
            <w:proofErr w:type="gramEnd"/>
            <w:r w:rsidRPr="00B8048D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 xml:space="preserve"> club, collection will be from the </w:t>
            </w:r>
            <w:r w:rsidR="005F2EE2">
              <w:rPr>
                <w:rFonts w:ascii="Century Gothic" w:eastAsia="Century Gothic" w:hAnsi="Century Gothic" w:cs="Century Gothic"/>
                <w:sz w:val="16"/>
                <w:szCs w:val="16"/>
                <w14:ligatures w14:val="none"/>
              </w:rPr>
              <w:t>main pedestrian gate.</w:t>
            </w:r>
          </w:p>
        </w:tc>
      </w:tr>
    </w:tbl>
    <w:p w14:paraId="37511742" w14:textId="54AC5B19" w:rsidR="00735554" w:rsidRPr="00735554" w:rsidRDefault="00735554" w:rsidP="10EC321B">
      <w:pPr>
        <w:widowControl w:val="0"/>
        <w:rPr>
          <w:rFonts w:ascii="Century Gothic" w:eastAsia="Century Gothic" w:hAnsi="Century Gothic" w:cs="Century Gothic"/>
          <w14:ligatures w14:val="none"/>
        </w:rPr>
      </w:pPr>
    </w:p>
    <w:sectPr w:rsidR="00735554" w:rsidRPr="00735554" w:rsidSect="00735554">
      <w:pgSz w:w="11906" w:h="16838"/>
      <w:pgMar w:top="1440" w:right="1440" w:bottom="1440" w:left="1440" w:header="708" w:footer="708" w:gutter="0"/>
      <w:pgBorders w:offsetFrom="page">
        <w:top w:val="single" w:sz="48" w:space="24" w:color="0070C0"/>
        <w:left w:val="single" w:sz="48" w:space="24" w:color="0070C0"/>
        <w:bottom w:val="single" w:sz="48" w:space="24" w:color="0070C0"/>
        <w:right w:val="single" w:sz="48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317AB5" w14:textId="77777777" w:rsidR="003E66CF" w:rsidRDefault="003E66CF" w:rsidP="00735554">
      <w:pPr>
        <w:spacing w:after="0" w:line="240" w:lineRule="auto"/>
      </w:pPr>
      <w:r>
        <w:separator/>
      </w:r>
    </w:p>
  </w:endnote>
  <w:endnote w:type="continuationSeparator" w:id="0">
    <w:p w14:paraId="24220587" w14:textId="77777777" w:rsidR="003E66CF" w:rsidRDefault="003E66CF" w:rsidP="007355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A691D0" w14:textId="77777777" w:rsidR="003E66CF" w:rsidRDefault="003E66CF" w:rsidP="00735554">
      <w:pPr>
        <w:spacing w:after="0" w:line="240" w:lineRule="auto"/>
      </w:pPr>
      <w:r>
        <w:separator/>
      </w:r>
    </w:p>
  </w:footnote>
  <w:footnote w:type="continuationSeparator" w:id="0">
    <w:p w14:paraId="0E4DE3DA" w14:textId="77777777" w:rsidR="003E66CF" w:rsidRDefault="003E66CF" w:rsidP="0073555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554"/>
    <w:rsid w:val="00061C16"/>
    <w:rsid w:val="00085D92"/>
    <w:rsid w:val="00092556"/>
    <w:rsid w:val="000B0A2A"/>
    <w:rsid w:val="002C43A1"/>
    <w:rsid w:val="003531D2"/>
    <w:rsid w:val="00392F02"/>
    <w:rsid w:val="003E66CF"/>
    <w:rsid w:val="00466CD2"/>
    <w:rsid w:val="004775A9"/>
    <w:rsid w:val="004C1411"/>
    <w:rsid w:val="00520876"/>
    <w:rsid w:val="005232C3"/>
    <w:rsid w:val="005C4B7E"/>
    <w:rsid w:val="005F2EE2"/>
    <w:rsid w:val="005F39DA"/>
    <w:rsid w:val="00632FC9"/>
    <w:rsid w:val="00735554"/>
    <w:rsid w:val="00764ACF"/>
    <w:rsid w:val="00801F09"/>
    <w:rsid w:val="008C7234"/>
    <w:rsid w:val="008E747C"/>
    <w:rsid w:val="00927D4C"/>
    <w:rsid w:val="00A43E90"/>
    <w:rsid w:val="00B454E1"/>
    <w:rsid w:val="00B8048D"/>
    <w:rsid w:val="00BE1ED5"/>
    <w:rsid w:val="00BF2B0F"/>
    <w:rsid w:val="00C91ECC"/>
    <w:rsid w:val="00CE7B59"/>
    <w:rsid w:val="00D333E0"/>
    <w:rsid w:val="00D83395"/>
    <w:rsid w:val="00D850D4"/>
    <w:rsid w:val="00DE7D01"/>
    <w:rsid w:val="00E127D9"/>
    <w:rsid w:val="00EB0526"/>
    <w:rsid w:val="00EC252D"/>
    <w:rsid w:val="00EF0783"/>
    <w:rsid w:val="00EF4FE8"/>
    <w:rsid w:val="00F11AC5"/>
    <w:rsid w:val="00F3129C"/>
    <w:rsid w:val="00F461E6"/>
    <w:rsid w:val="00F522C2"/>
    <w:rsid w:val="00F65677"/>
    <w:rsid w:val="10EC321B"/>
    <w:rsid w:val="7D73C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44CB09"/>
  <w15:chartTrackingRefBased/>
  <w15:docId w15:val="{2638285B-735F-419C-86F5-8D168D9D9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5554"/>
    <w:pPr>
      <w:spacing w:after="120" w:line="285" w:lineRule="auto"/>
    </w:pPr>
    <w:rPr>
      <w:rFonts w:ascii="Calibri" w:eastAsia="Times New Roman" w:hAnsi="Calibri" w:cs="Calibri"/>
      <w:color w:val="000000"/>
      <w:kern w:val="28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355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5554"/>
  </w:style>
  <w:style w:type="paragraph" w:styleId="Footer">
    <w:name w:val="footer"/>
    <w:basedOn w:val="Normal"/>
    <w:link w:val="FooterChar"/>
    <w:uiPriority w:val="99"/>
    <w:unhideWhenUsed/>
    <w:rsid w:val="007355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5554"/>
  </w:style>
  <w:style w:type="table" w:styleId="TableGrid">
    <w:name w:val="Table Grid"/>
    <w:basedOn w:val="TableNormal"/>
    <w:uiPriority w:val="39"/>
    <w:rsid w:val="00BE1E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349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72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38F62C412A0C04EA4C48A6824814973" ma:contentTypeVersion="18" ma:contentTypeDescription="Create a new document." ma:contentTypeScope="" ma:versionID="670f534f75249a3b504b417e7e35a82b">
  <xsd:schema xmlns:xsd="http://www.w3.org/2001/XMLSchema" xmlns:xs="http://www.w3.org/2001/XMLSchema" xmlns:p="http://schemas.microsoft.com/office/2006/metadata/properties" xmlns:ns2="1603ded7-9763-4b9d-b072-3c1a5df118d7" xmlns:ns3="e157c896-c619-4f35-974a-316c6554e770" targetNamespace="http://schemas.microsoft.com/office/2006/metadata/properties" ma:root="true" ma:fieldsID="c737773a4b408c6da1c2e3f41280126b" ns2:_="" ns3:_="">
    <xsd:import namespace="1603ded7-9763-4b9d-b072-3c1a5df118d7"/>
    <xsd:import namespace="e157c896-c619-4f35-974a-316c6554e77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03ded7-9763-4b9d-b072-3c1a5df118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2" nillable="true" ma:displayName="Length (seconds)" ma:internalName="MediaLengthInSeconds" ma:readOnly="true">
      <xsd:simpleType>
        <xsd:restriction base="dms:Unknown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f00f207-be6b-470e-b693-e09bcb7723a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57c896-c619-4f35-974a-316c6554e770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53900f0-bb4d-48d3-ab6f-b762c6a51987}" ma:internalName="TaxCatchAll" ma:showField="CatchAllData" ma:web="e157c896-c619-4f35-974a-316c6554e77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157c896-c619-4f35-974a-316c6554e770" xsi:nil="true"/>
    <lcf76f155ced4ddcb4097134ff3c332f xmlns="1603ded7-9763-4b9d-b072-3c1a5df118d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2C5CE70-AD28-45A9-90AC-57090B5722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03ded7-9763-4b9d-b072-3c1a5df118d7"/>
    <ds:schemaRef ds:uri="e157c896-c619-4f35-974a-316c6554e77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66E6417-678A-425E-BD89-55D96B5E703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7866967-537D-4F37-8846-AF3F22DD3F92}">
  <ds:schemaRefs>
    <ds:schemaRef ds:uri="http://schemas.microsoft.com/office/2006/metadata/properties"/>
    <ds:schemaRef ds:uri="http://schemas.microsoft.com/office/infopath/2007/PartnerControls"/>
    <ds:schemaRef ds:uri="e157c896-c619-4f35-974a-316c6554e770"/>
    <ds:schemaRef ds:uri="1603ded7-9763-4b9d-b072-3c1a5df118d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413</Words>
  <Characters>2359</Characters>
  <Application>Microsoft Office Word</Application>
  <DocSecurity>0</DocSecurity>
  <Lines>19</Lines>
  <Paragraphs>5</Paragraphs>
  <ScaleCrop>false</ScaleCrop>
  <Company/>
  <LinksUpToDate>false</LinksUpToDate>
  <CharactersWithSpaces>2767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Leeann Fitzpatrick</dc:creator>
  <cp:keywords/>
  <dc:description/>
  <cp:lastModifiedBy>Amanda Edwards</cp:lastModifiedBy>
  <cp:revision>39</cp:revision>
  <cp:lastPrinted>2023-05-23T12:32:00Z</cp:lastPrinted>
  <dcterms:created xsi:type="dcterms:W3CDTF">2023-05-04T07:02:00Z</dcterms:created>
  <dcterms:modified xsi:type="dcterms:W3CDTF">2025-04-08T13:28:00Z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0x010100638F62C412A0C04EA4C48A6824814973</vt:lpwstr>
  </property>
  <property fmtid="{D5CDD505-2E9C-101B-9397-08002B2CF9AE}" pid="3" name="MediaServiceImageTags">
    <vt:lpwstr/>
  </property>
</Properties>
</file>